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3B8739F6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5C5356">
        <w:rPr>
          <w:rFonts w:ascii="Ebrima" w:eastAsia="Malgun Gothic" w:hAnsi="Ebrima" w:cstheme="minorHAnsi"/>
          <w:b/>
        </w:rPr>
        <w:t>April 7</w:t>
      </w:r>
      <w:r w:rsidR="002A2DDA">
        <w:rPr>
          <w:rFonts w:ascii="Ebrima" w:eastAsia="Malgun Gothic" w:hAnsi="Ebrima" w:cstheme="minorHAnsi"/>
          <w:b/>
        </w:rPr>
        <w:t>, 2025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20C306E9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Jon Worden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Woody Brown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Taylor Page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71D4DB2B" w14:textId="10A27988" w:rsidR="009A38D3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Dave Hubbard</w:t>
      </w:r>
    </w:p>
    <w:p w14:paraId="3952833B" w14:textId="2A840380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</w:p>
    <w:p w14:paraId="49EFD39E" w14:textId="77777777" w:rsidR="002A2DDA" w:rsidRDefault="002A2DDA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79A2AE30" w:rsidR="00615871" w:rsidRPr="003326ED" w:rsidRDefault="00DD2F1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 meeting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was called to order at 7: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2A2DDA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pm by Dee Fuller.  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5FA646D4" w:rsidR="00615871" w:rsidRPr="003326ED" w:rsidRDefault="005C5356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March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 xml:space="preserve"> 3</w:t>
      </w:r>
      <w:r w:rsidR="00461A29">
        <w:rPr>
          <w:rFonts w:ascii="Ebrima" w:eastAsia="Yu Gothic UI Semibold" w:hAnsi="Ebrima" w:cstheme="minorHAnsi"/>
          <w:bCs/>
          <w:sz w:val="20"/>
          <w:szCs w:val="20"/>
        </w:rPr>
        <w:t>, 2025,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approve the minutes as written and </w:t>
      </w:r>
      <w:r>
        <w:rPr>
          <w:rFonts w:ascii="Ebrima" w:eastAsia="Yu Gothic UI Semibold" w:hAnsi="Ebrima" w:cstheme="minorHAnsi"/>
          <w:bCs/>
          <w:sz w:val="20"/>
          <w:szCs w:val="20"/>
        </w:rPr>
        <w:t>Taylor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CD2325" w:rsidRPr="00CD2325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CD232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>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0DB785A3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AB51AE"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March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Taylor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55B72E0D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Taylor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08A10D5A" w:rsidR="00615871" w:rsidRPr="007459C8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 xml:space="preserve"> Ongoing – weather permitting.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3B92F170" w:rsidR="00615871" w:rsidRDefault="00732692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Training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Sexual harassment training will be held after May meeting.</w:t>
      </w:r>
    </w:p>
    <w:p w14:paraId="0EDAF66D" w14:textId="612CA748" w:rsidR="00C65498" w:rsidRDefault="00AB51AE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Entrance door</w:t>
      </w:r>
      <w:r w:rsidR="00A7629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>Working on changing the door combo.</w:t>
      </w:r>
    </w:p>
    <w:p w14:paraId="531BB287" w14:textId="5E300618" w:rsidR="00C65498" w:rsidRPr="00461A29" w:rsidRDefault="00AB51AE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Spaghetti Dinner</w:t>
      </w:r>
      <w:r w:rsidR="00103564">
        <w:rPr>
          <w:rFonts w:ascii="Ebrima" w:eastAsia="Yu Gothic UI Semibold" w:hAnsi="Ebrima" w:cstheme="minorHAnsi"/>
          <w:b/>
          <w:sz w:val="20"/>
          <w:szCs w:val="20"/>
          <w:u w:val="single"/>
        </w:rPr>
        <w:t>-</w:t>
      </w:r>
      <w:r w:rsidR="00461A29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Complete, went well.</w:t>
      </w:r>
    </w:p>
    <w:p w14:paraId="39F0FFF4" w14:textId="45A52565" w:rsidR="00583D9D" w:rsidRDefault="00103564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BEFO Class</w:t>
      </w:r>
      <w:r w:rsidR="00C65498" w:rsidRPr="00C42D4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– complete, hazmat remaining</w:t>
      </w:r>
    </w:p>
    <w:p w14:paraId="1B3CD337" w14:textId="0404FD71" w:rsidR="00AB51AE" w:rsidRDefault="00AB51AE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Food service permit</w:t>
      </w:r>
      <w:r w:rsidRPr="00AB51AE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>renewed and hung up.</w:t>
      </w:r>
    </w:p>
    <w:p w14:paraId="0C043DE9" w14:textId="74828704" w:rsidR="00AB51AE" w:rsidRDefault="005C5356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Chicken BBQ</w:t>
      </w:r>
      <w:r w:rsidR="00AB51AE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AB51AE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Saturday April 26</w:t>
      </w:r>
      <w:r w:rsidRPr="005C5356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7417B20D" w14:textId="52F16A94" w:rsidR="005C5356" w:rsidRPr="00C42D42" w:rsidRDefault="005C5356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Uniforms</w:t>
      </w:r>
      <w:r w:rsidRPr="005C5356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Looking into getting members correctly fitting uniforms.</w:t>
      </w:r>
    </w:p>
    <w:p w14:paraId="64725D7B" w14:textId="77777777" w:rsidR="006677B0" w:rsidRDefault="006677B0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2C231FEF" w14:textId="50B86C34" w:rsidR="007808E6" w:rsidRDefault="007808E6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Policy manuals</w:t>
      </w:r>
      <w:r w:rsidRPr="007808E6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Please bring each meeting so they can be updated.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0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0"/>
    <w:p w14:paraId="1DA3D441" w14:textId="3CDB1F39" w:rsidR="008F3B57" w:rsidRDefault="00EC1408" w:rsidP="00B05C1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Fire &amp; </w:t>
      </w:r>
      <w:r w:rsidR="00D05D72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 w:rsidRPr="007808E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 w:rsidR="005941E4" w:rsidRPr="007808E6">
        <w:rPr>
          <w:rFonts w:ascii="Ebrima" w:eastAsia="Yu Gothic UI Semibold" w:hAnsi="Ebrima" w:cstheme="minorHAnsi"/>
          <w:bCs/>
          <w:sz w:val="20"/>
          <w:szCs w:val="20"/>
        </w:rPr>
        <w:t>Ongoing.</w:t>
      </w:r>
    </w:p>
    <w:p w14:paraId="4B910FD8" w14:textId="18E06608" w:rsidR="007808E6" w:rsidRPr="007808E6" w:rsidRDefault="007808E6" w:rsidP="00B05C1A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Inventory 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Ongoing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5800463E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</w:t>
      </w:r>
      <w:r w:rsidR="005941E4">
        <w:rPr>
          <w:rFonts w:ascii="Ebrima" w:eastAsia="Yu Gothic UI Semibold" w:hAnsi="Ebrima" w:cstheme="minorHAnsi"/>
          <w:bCs/>
          <w:sz w:val="20"/>
          <w:szCs w:val="20"/>
        </w:rPr>
        <w:t>.</w:t>
      </w:r>
    </w:p>
    <w:p w14:paraId="50DE0C4D" w14:textId="1AE0D514" w:rsidR="007808E6" w:rsidRDefault="007808E6" w:rsidP="007808E6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EF3B87">
        <w:rPr>
          <w:rFonts w:ascii="Ebrima" w:eastAsia="Yu Gothic UI Semibold" w:hAnsi="Ebrima" w:cstheme="minorHAnsi"/>
          <w:b/>
          <w:u w:val="single"/>
        </w:rPr>
        <w:t>Commissioners Training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- </w:t>
      </w:r>
      <w:r w:rsidR="005C5356">
        <w:rPr>
          <w:rFonts w:ascii="Ebrima" w:eastAsia="Yu Gothic UI Semibold" w:hAnsi="Ebrima" w:cstheme="minorHAnsi"/>
          <w:bCs/>
          <w:sz w:val="20"/>
          <w:szCs w:val="20"/>
        </w:rPr>
        <w:t xml:space="preserve">Was </w:t>
      </w:r>
      <w:r w:rsidRPr="000F4E1A">
        <w:rPr>
          <w:rFonts w:ascii="Ebrima" w:eastAsia="Yu Gothic UI Semibold" w:hAnsi="Ebrima" w:cstheme="minorHAnsi"/>
          <w:bCs/>
          <w:sz w:val="20"/>
          <w:szCs w:val="20"/>
        </w:rPr>
        <w:t>March 22, 2025, in Endwell NY from 8am – 3pm</w:t>
      </w:r>
      <w:r>
        <w:rPr>
          <w:rFonts w:ascii="Ebrima" w:eastAsia="Yu Gothic UI Semibold" w:hAnsi="Ebrima" w:cstheme="minorHAnsi"/>
          <w:bCs/>
          <w:sz w:val="20"/>
          <w:szCs w:val="20"/>
        </w:rPr>
        <w:t>.</w:t>
      </w:r>
      <w:r w:rsidR="0032325E">
        <w:rPr>
          <w:rFonts w:ascii="Ebrima" w:eastAsia="Yu Gothic UI Semibold" w:hAnsi="Ebrima" w:cstheme="minorHAnsi"/>
          <w:bCs/>
          <w:sz w:val="20"/>
          <w:szCs w:val="20"/>
        </w:rPr>
        <w:t xml:space="preserve"> Woody made a motion that no reimbursement is needed for Jon Worden’s training as he was excused due to work. Taylor 2</w:t>
      </w:r>
      <w:r w:rsidR="0032325E" w:rsidRPr="0032325E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32325E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approved, carried.</w:t>
      </w:r>
    </w:p>
    <w:p w14:paraId="44F41404" w14:textId="0B4ECE96" w:rsidR="00AB51AE" w:rsidRDefault="00AB51AE" w:rsidP="007808E6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t xml:space="preserve">District closet </w:t>
      </w:r>
      <w:r>
        <w:rPr>
          <w:rFonts w:ascii="Ebrima" w:eastAsia="Yu Gothic UI Semibold" w:hAnsi="Ebrima" w:cstheme="minorHAnsi"/>
          <w:bCs/>
          <w:sz w:val="20"/>
          <w:szCs w:val="20"/>
        </w:rPr>
        <w:t>– Need filing cabinet with lock.</w:t>
      </w:r>
    </w:p>
    <w:p w14:paraId="4C11034C" w14:textId="37D3A8B5" w:rsidR="00AB51AE" w:rsidRPr="002E2FF7" w:rsidRDefault="00AB51AE" w:rsidP="00AB51AE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u w:val="single"/>
        </w:rPr>
        <w:lastRenderedPageBreak/>
        <w:t xml:space="preserve">QuickBooks – </w:t>
      </w:r>
      <w:r w:rsidR="0032325E">
        <w:rPr>
          <w:rFonts w:ascii="Ebrima" w:eastAsia="Yu Gothic UI Semibold" w:hAnsi="Ebrima" w:cstheme="minorHAnsi"/>
          <w:bCs/>
        </w:rPr>
        <w:t>Waiting to receive debit card in the mail to complete purchase.</w:t>
      </w:r>
    </w:p>
    <w:p w14:paraId="0C1B50CC" w14:textId="77777777" w:rsidR="005941E4" w:rsidRDefault="005941E4" w:rsidP="005941E4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41192200" w14:textId="7CF735D7" w:rsidR="0032325E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  <w:r w:rsidR="00A76296">
        <w:rPr>
          <w:rFonts w:ascii="Ebrima" w:eastAsia="Yu Gothic UI Semibold" w:hAnsi="Ebrima" w:cstheme="minorHAnsi"/>
          <w:b/>
          <w:u w:val="single"/>
        </w:rPr>
        <w:t xml:space="preserve"> </w:t>
      </w:r>
    </w:p>
    <w:p w14:paraId="4C62BA38" w14:textId="2040647D" w:rsidR="007808E6" w:rsidRDefault="006C6CCE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bookmarkStart w:id="1" w:name="_Hlk196227388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Election of Officers</w:t>
      </w:r>
      <w:r w:rsidR="007808E6" w:rsidRPr="0032325E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–</w:t>
      </w:r>
      <w:r w:rsidR="007808E6" w:rsidRPr="0032325E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>
        <w:rPr>
          <w:rFonts w:ascii="Ebrima" w:eastAsia="Yu Gothic UI Semibold" w:hAnsi="Ebrima" w:cstheme="minorHAnsi"/>
          <w:bCs/>
          <w:sz w:val="20"/>
          <w:szCs w:val="20"/>
        </w:rPr>
        <w:t>Taylor made a motion to approve the 2025 elected Officers for the Fire Department and Emergency squad, Woody 2</w:t>
      </w:r>
      <w:r w:rsidRPr="006C6CCE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approved, Carried.</w:t>
      </w:r>
    </w:p>
    <w:bookmarkEnd w:id="1"/>
    <w:p w14:paraId="67808874" w14:textId="77777777" w:rsidR="0032325E" w:rsidRDefault="0032325E" w:rsidP="0032325E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2325E">
        <w:rPr>
          <w:rFonts w:ascii="Ebrima" w:eastAsia="Yu Gothic UI Semibold" w:hAnsi="Ebrima" w:cstheme="minorHAnsi"/>
          <w:b/>
          <w:sz w:val="20"/>
          <w:szCs w:val="20"/>
          <w:u w:val="single"/>
        </w:rPr>
        <w:t>Law books/guides –</w:t>
      </w:r>
      <w:r w:rsidRPr="0032325E">
        <w:rPr>
          <w:rFonts w:ascii="Ebrima" w:eastAsia="Yu Gothic UI Semibold" w:hAnsi="Ebrima" w:cstheme="minorHAnsi"/>
          <w:bCs/>
          <w:sz w:val="20"/>
          <w:szCs w:val="20"/>
        </w:rPr>
        <w:t xml:space="preserve"> Jon made a motion authorizing the Chairman Dee Fuller to order a new Fire District Officer guide/Rev. 27, Taylor 2</w:t>
      </w:r>
      <w:r w:rsidRPr="0032325E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2325E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approved, Carried</w:t>
      </w:r>
      <w:r>
        <w:rPr>
          <w:rFonts w:ascii="Ebrima" w:eastAsia="Yu Gothic UI Semibold" w:hAnsi="Ebrima" w:cstheme="minorHAnsi"/>
          <w:bCs/>
          <w:sz w:val="24"/>
          <w:szCs w:val="24"/>
        </w:rPr>
        <w:t xml:space="preserve">. </w:t>
      </w:r>
      <w:r w:rsidRPr="0032325E">
        <w:rPr>
          <w:rFonts w:ascii="Ebrima" w:eastAsia="Yu Gothic UI Semibold" w:hAnsi="Ebrima" w:cstheme="minorHAnsi"/>
          <w:bCs/>
          <w:sz w:val="20"/>
          <w:szCs w:val="20"/>
        </w:rPr>
        <w:t>Taylor made a motion authorizing the purchase of the Fire Service law book for $65.00, Jon 2</w:t>
      </w:r>
      <w:r w:rsidRPr="0032325E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2325E">
        <w:rPr>
          <w:rFonts w:ascii="Ebrima" w:eastAsia="Yu Gothic UI Semibold" w:hAnsi="Ebrima" w:cstheme="minorHAnsi"/>
          <w:bCs/>
          <w:sz w:val="20"/>
          <w:szCs w:val="20"/>
        </w:rPr>
        <w:t xml:space="preserve"> the motion. All approved, carried.</w:t>
      </w:r>
      <w:r>
        <w:rPr>
          <w:rFonts w:ascii="Ebrima" w:eastAsia="Yu Gothic UI Semibold" w:hAnsi="Ebrima" w:cstheme="minorHAnsi"/>
          <w:bCs/>
          <w:sz w:val="20"/>
          <w:szCs w:val="20"/>
        </w:rPr>
        <w:tab/>
      </w:r>
    </w:p>
    <w:p w14:paraId="36274481" w14:textId="5F4761F6" w:rsidR="002E2FF7" w:rsidRDefault="0032325E" w:rsidP="005941E4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2325E">
        <w:rPr>
          <w:rFonts w:ascii="Ebrima" w:eastAsia="Yu Gothic UI Semibold" w:hAnsi="Ebrima" w:cstheme="minorHAnsi"/>
          <w:b/>
          <w:sz w:val="20"/>
          <w:szCs w:val="20"/>
          <w:u w:val="single"/>
        </w:rPr>
        <w:t>P.O. Box key</w:t>
      </w:r>
      <w:r w:rsidR="002E2FF7" w:rsidRPr="0032325E">
        <w:rPr>
          <w:rFonts w:ascii="Ebrima" w:eastAsia="Yu Gothic UI Semibold" w:hAnsi="Ebrima" w:cstheme="minorHAnsi"/>
          <w:b/>
          <w:sz w:val="20"/>
          <w:szCs w:val="20"/>
          <w:u w:val="single"/>
        </w:rPr>
        <w:t>-</w:t>
      </w:r>
      <w:r w:rsidR="002E2FF7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>
        <w:rPr>
          <w:rFonts w:ascii="Ebrima" w:eastAsia="Yu Gothic UI Semibold" w:hAnsi="Ebrima" w:cstheme="minorHAnsi"/>
          <w:bCs/>
          <w:sz w:val="20"/>
          <w:szCs w:val="20"/>
        </w:rPr>
        <w:t>Woody will check on getting a 2</w:t>
      </w:r>
      <w:r w:rsidRPr="0032325E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key if one hasn’t already been issued.</w:t>
      </w:r>
    </w:p>
    <w:p w14:paraId="1D91939D" w14:textId="77777777" w:rsidR="006C6CCE" w:rsidRDefault="006C6CCE" w:rsidP="006C6CCE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55724FA8" w14:textId="06C2097E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6BFD7DB3" w14:textId="460897D1" w:rsidR="00615871" w:rsidRPr="000F4E1A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6C6CCE">
        <w:rPr>
          <w:rFonts w:ascii="Ebrima" w:eastAsia="Yu Gothic UI Semibold" w:hAnsi="Ebrima" w:cstheme="minorHAnsi"/>
          <w:bCs/>
          <w:sz w:val="20"/>
          <w:szCs w:val="20"/>
        </w:rPr>
        <w:t>Contract signed waiting on final items to be completed. Subdivision is complete.</w:t>
      </w:r>
    </w:p>
    <w:p w14:paraId="4A30C727" w14:textId="55EDD736" w:rsidR="00E00E87" w:rsidRDefault="00AC73D2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Grant updates</w:t>
      </w:r>
      <w:r w:rsidR="00E00E87">
        <w:rPr>
          <w:rFonts w:ascii="Ebrima" w:eastAsia="Yu Gothic UI Semibold" w:hAnsi="Ebrima" w:cstheme="minorHAnsi"/>
          <w:b/>
          <w:sz w:val="20"/>
          <w:szCs w:val="20"/>
          <w:u w:val="single"/>
        </w:rPr>
        <w:t>-</w:t>
      </w:r>
      <w:r w:rsidR="00E00E87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C6CCE">
        <w:rPr>
          <w:rFonts w:ascii="Ebrima" w:eastAsia="Yu Gothic UI Semibold" w:hAnsi="Ebrima" w:cstheme="minorHAnsi"/>
          <w:bCs/>
          <w:sz w:val="20"/>
          <w:szCs w:val="20"/>
        </w:rPr>
        <w:t xml:space="preserve">Gillibrand’s Office grant application was submitted 4/4/25, Josh Riley’s Office is now accepting applications. </w:t>
      </w:r>
    </w:p>
    <w:p w14:paraId="546218FE" w14:textId="5EB51E26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6C6CCE">
        <w:rPr>
          <w:rFonts w:ascii="Ebrima" w:eastAsia="Yu Gothic UI Semibold" w:hAnsi="Ebrima" w:cstheme="minorHAnsi"/>
          <w:bCs/>
          <w:sz w:val="20"/>
          <w:szCs w:val="20"/>
        </w:rPr>
        <w:t>Complete, having Building Committee meeting 4/16/25 with Keystone to review.</w:t>
      </w:r>
    </w:p>
    <w:p w14:paraId="1AB2AE13" w14:textId="00872A5B" w:rsidR="00AC73D2" w:rsidRDefault="006C6CCE" w:rsidP="00674178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Municipal Solutions</w:t>
      </w:r>
      <w:r w:rsidR="00AC73D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–</w:t>
      </w:r>
      <w:r w:rsidR="00AC73D2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9955F7">
        <w:rPr>
          <w:rFonts w:ascii="Ebrima" w:eastAsia="Yu Gothic UI Semibold" w:hAnsi="Ebrima" w:cstheme="minorHAnsi"/>
          <w:bCs/>
          <w:sz w:val="20"/>
          <w:szCs w:val="20"/>
        </w:rPr>
        <w:t>Received debt service schedule.</w:t>
      </w:r>
    </w:p>
    <w:p w14:paraId="6D8F32B5" w14:textId="77777777" w:rsidR="006B2692" w:rsidRPr="006B2692" w:rsidRDefault="006B2692" w:rsidP="006B2692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111283FF" w14:textId="77777777" w:rsidR="006B2692" w:rsidRDefault="006B2692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47973F09" w:rsidR="00615871" w:rsidRDefault="009955F7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Taylor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>8:</w:t>
      </w:r>
      <w:r>
        <w:rPr>
          <w:rFonts w:ascii="Ebrima" w:eastAsia="Yu Gothic UI Semibold" w:hAnsi="Ebrima" w:cstheme="minorHAnsi"/>
          <w:bCs/>
          <w:sz w:val="20"/>
          <w:szCs w:val="20"/>
        </w:rPr>
        <w:t>22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 w:rsidR="006B2692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A1F"/>
    <w:multiLevelType w:val="hybridMultilevel"/>
    <w:tmpl w:val="CB7AAFB8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D58"/>
    <w:multiLevelType w:val="hybridMultilevel"/>
    <w:tmpl w:val="11347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457"/>
    <w:multiLevelType w:val="hybridMultilevel"/>
    <w:tmpl w:val="6C60F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2EAD"/>
    <w:multiLevelType w:val="hybridMultilevel"/>
    <w:tmpl w:val="A4D8A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5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13"/>
  </w:num>
  <w:num w:numId="2" w16cid:durableId="796950121">
    <w:abstractNumId w:val="10"/>
  </w:num>
  <w:num w:numId="3" w16cid:durableId="1499923624">
    <w:abstractNumId w:val="2"/>
  </w:num>
  <w:num w:numId="4" w16cid:durableId="1333725154">
    <w:abstractNumId w:val="5"/>
  </w:num>
  <w:num w:numId="5" w16cid:durableId="1563105144">
    <w:abstractNumId w:val="3"/>
  </w:num>
  <w:num w:numId="6" w16cid:durableId="1723402109">
    <w:abstractNumId w:val="9"/>
  </w:num>
  <w:num w:numId="7" w16cid:durableId="1386487124">
    <w:abstractNumId w:val="7"/>
  </w:num>
  <w:num w:numId="8" w16cid:durableId="1652178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4"/>
  </w:num>
  <w:num w:numId="10" w16cid:durableId="16076172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2"/>
  </w:num>
  <w:num w:numId="12" w16cid:durableId="1172573272">
    <w:abstractNumId w:val="1"/>
  </w:num>
  <w:num w:numId="13" w16cid:durableId="68120765">
    <w:abstractNumId w:val="14"/>
  </w:num>
  <w:num w:numId="14" w16cid:durableId="1682967841">
    <w:abstractNumId w:val="12"/>
  </w:num>
  <w:num w:numId="15" w16cid:durableId="2013750353">
    <w:abstractNumId w:val="8"/>
  </w:num>
  <w:num w:numId="16" w16cid:durableId="44376879">
    <w:abstractNumId w:val="0"/>
  </w:num>
  <w:num w:numId="17" w16cid:durableId="1633634050">
    <w:abstractNumId w:val="11"/>
  </w:num>
  <w:num w:numId="18" w16cid:durableId="1544246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5737D"/>
    <w:rsid w:val="00066AC8"/>
    <w:rsid w:val="000813BB"/>
    <w:rsid w:val="00090E2D"/>
    <w:rsid w:val="000D27C9"/>
    <w:rsid w:val="000F4E1A"/>
    <w:rsid w:val="00100CD7"/>
    <w:rsid w:val="00103564"/>
    <w:rsid w:val="00112F96"/>
    <w:rsid w:val="00115C0D"/>
    <w:rsid w:val="00121A34"/>
    <w:rsid w:val="001769B0"/>
    <w:rsid w:val="0019639F"/>
    <w:rsid w:val="001B41AE"/>
    <w:rsid w:val="001D784E"/>
    <w:rsid w:val="002425D3"/>
    <w:rsid w:val="002549CA"/>
    <w:rsid w:val="002A2DDA"/>
    <w:rsid w:val="002E27EE"/>
    <w:rsid w:val="002E2FF7"/>
    <w:rsid w:val="002F605D"/>
    <w:rsid w:val="00310108"/>
    <w:rsid w:val="0032325E"/>
    <w:rsid w:val="00323BD2"/>
    <w:rsid w:val="003326ED"/>
    <w:rsid w:val="00336A48"/>
    <w:rsid w:val="0034572C"/>
    <w:rsid w:val="00354F00"/>
    <w:rsid w:val="00394139"/>
    <w:rsid w:val="003F36B4"/>
    <w:rsid w:val="004013D3"/>
    <w:rsid w:val="00421B78"/>
    <w:rsid w:val="00445D59"/>
    <w:rsid w:val="00461A29"/>
    <w:rsid w:val="004A02E7"/>
    <w:rsid w:val="004B2C5D"/>
    <w:rsid w:val="004E027F"/>
    <w:rsid w:val="004E2A1E"/>
    <w:rsid w:val="005011BE"/>
    <w:rsid w:val="00580D62"/>
    <w:rsid w:val="00583A88"/>
    <w:rsid w:val="00583D9D"/>
    <w:rsid w:val="005941E4"/>
    <w:rsid w:val="005C5356"/>
    <w:rsid w:val="005D0D23"/>
    <w:rsid w:val="00615871"/>
    <w:rsid w:val="006369D9"/>
    <w:rsid w:val="00652B16"/>
    <w:rsid w:val="006677B0"/>
    <w:rsid w:val="006928E8"/>
    <w:rsid w:val="006A50AA"/>
    <w:rsid w:val="006B2692"/>
    <w:rsid w:val="006C222C"/>
    <w:rsid w:val="006C6CCE"/>
    <w:rsid w:val="006F23FB"/>
    <w:rsid w:val="00703254"/>
    <w:rsid w:val="007228B8"/>
    <w:rsid w:val="00726A1C"/>
    <w:rsid w:val="00732692"/>
    <w:rsid w:val="00741EDF"/>
    <w:rsid w:val="007459C8"/>
    <w:rsid w:val="00755BAA"/>
    <w:rsid w:val="00760A9A"/>
    <w:rsid w:val="007808E6"/>
    <w:rsid w:val="00813F6E"/>
    <w:rsid w:val="008F3B57"/>
    <w:rsid w:val="009955F7"/>
    <w:rsid w:val="009A38D3"/>
    <w:rsid w:val="009C6EF1"/>
    <w:rsid w:val="009D6F85"/>
    <w:rsid w:val="00A76296"/>
    <w:rsid w:val="00AB51AE"/>
    <w:rsid w:val="00AC73D2"/>
    <w:rsid w:val="00AE7BF2"/>
    <w:rsid w:val="00B00E5F"/>
    <w:rsid w:val="00B04CD4"/>
    <w:rsid w:val="00B17822"/>
    <w:rsid w:val="00B44831"/>
    <w:rsid w:val="00B539D8"/>
    <w:rsid w:val="00B655FE"/>
    <w:rsid w:val="00B71825"/>
    <w:rsid w:val="00B928D1"/>
    <w:rsid w:val="00B9397A"/>
    <w:rsid w:val="00BA1C7C"/>
    <w:rsid w:val="00BD4EE5"/>
    <w:rsid w:val="00BE1BD7"/>
    <w:rsid w:val="00C22E88"/>
    <w:rsid w:val="00C42D42"/>
    <w:rsid w:val="00C451DD"/>
    <w:rsid w:val="00C65498"/>
    <w:rsid w:val="00CC3C1E"/>
    <w:rsid w:val="00CD2325"/>
    <w:rsid w:val="00D05D72"/>
    <w:rsid w:val="00D44CF4"/>
    <w:rsid w:val="00D45A59"/>
    <w:rsid w:val="00D56A6A"/>
    <w:rsid w:val="00D7491C"/>
    <w:rsid w:val="00DD2F19"/>
    <w:rsid w:val="00DD56C3"/>
    <w:rsid w:val="00DE744A"/>
    <w:rsid w:val="00E00E87"/>
    <w:rsid w:val="00E06F08"/>
    <w:rsid w:val="00E1506B"/>
    <w:rsid w:val="00E23F33"/>
    <w:rsid w:val="00E53948"/>
    <w:rsid w:val="00E8356B"/>
    <w:rsid w:val="00E920DA"/>
    <w:rsid w:val="00EC1408"/>
    <w:rsid w:val="00EE5C3F"/>
    <w:rsid w:val="00EF3B87"/>
    <w:rsid w:val="00EF7F48"/>
    <w:rsid w:val="00F46755"/>
    <w:rsid w:val="00F8022D"/>
    <w:rsid w:val="00F84419"/>
    <w:rsid w:val="00FA7766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3</cp:revision>
  <cp:lastPrinted>2024-04-08T10:18:00Z</cp:lastPrinted>
  <dcterms:created xsi:type="dcterms:W3CDTF">2025-04-22T18:56:00Z</dcterms:created>
  <dcterms:modified xsi:type="dcterms:W3CDTF">2025-04-22T19:27:00Z</dcterms:modified>
</cp:coreProperties>
</file>