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7F3F32" w14:textId="6DF7320F" w:rsidR="00615871" w:rsidRDefault="00E8356B" w:rsidP="00E8356B">
      <w:pPr>
        <w:pStyle w:val="NoSpacing"/>
        <w:rPr>
          <w:rFonts w:ascii="Ebrima" w:eastAsia="Malgun Gothic" w:hAnsi="Ebrima" w:cstheme="minorHAnsi"/>
          <w:b/>
        </w:rPr>
      </w:pPr>
      <w:r>
        <w:rPr>
          <w:rFonts w:ascii="Ebrima" w:eastAsia="Malgun Gothic" w:hAnsi="Ebrima" w:cstheme="minorHAnsi"/>
          <w:b/>
        </w:rPr>
        <w:t xml:space="preserve">        </w:t>
      </w:r>
      <w:r w:rsidR="00615871">
        <w:rPr>
          <w:rFonts w:ascii="Ebrima" w:eastAsia="Malgun Gothic" w:hAnsi="Ebrima" w:cstheme="minorHAnsi"/>
          <w:b/>
        </w:rPr>
        <w:t xml:space="preserve">                      Guilford Fire District Monthly Meeting Minutes</w:t>
      </w:r>
    </w:p>
    <w:p w14:paraId="55A82FC3" w14:textId="55946DD3" w:rsidR="00615871" w:rsidRDefault="00615871" w:rsidP="00615871">
      <w:pPr>
        <w:pStyle w:val="NoSpacing"/>
        <w:rPr>
          <w:rFonts w:ascii="Ebrima" w:eastAsia="Malgun Gothic" w:hAnsi="Ebrima" w:cstheme="minorHAnsi"/>
          <w:b/>
        </w:rPr>
      </w:pPr>
      <w:r>
        <w:rPr>
          <w:rFonts w:ascii="Ebrima" w:eastAsia="Malgun Gothic" w:hAnsi="Ebrima" w:cstheme="minorHAnsi"/>
          <w:bCs/>
        </w:rPr>
        <w:t xml:space="preserve">                                                       </w:t>
      </w:r>
      <w:r w:rsidR="009C6EF1">
        <w:rPr>
          <w:rFonts w:ascii="Ebrima" w:eastAsia="Malgun Gothic" w:hAnsi="Ebrima" w:cstheme="minorHAnsi"/>
          <w:bCs/>
        </w:rPr>
        <w:t xml:space="preserve"> </w:t>
      </w:r>
      <w:r w:rsidR="002A2DDA">
        <w:rPr>
          <w:rFonts w:ascii="Ebrima" w:eastAsia="Malgun Gothic" w:hAnsi="Ebrima" w:cstheme="minorHAnsi"/>
          <w:b/>
        </w:rPr>
        <w:t>January 13, 2025</w:t>
      </w:r>
    </w:p>
    <w:p w14:paraId="637BFBFD" w14:textId="77777777" w:rsidR="00652B16" w:rsidRDefault="00652B16" w:rsidP="00615871">
      <w:pPr>
        <w:pStyle w:val="NoSpacing"/>
        <w:rPr>
          <w:rFonts w:ascii="Ebrima" w:eastAsia="Malgun Gothic" w:hAnsi="Ebrima" w:cstheme="minorHAnsi"/>
          <w:b/>
        </w:rPr>
      </w:pPr>
    </w:p>
    <w:p w14:paraId="303D3A6F" w14:textId="68285755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/>
          <w:sz w:val="20"/>
          <w:szCs w:val="20"/>
        </w:rPr>
        <w:t>Members Present: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Dee Fuller, Jon Worden</w:t>
      </w:r>
      <w:r w:rsidR="0005737D">
        <w:rPr>
          <w:rFonts w:ascii="Ebrima" w:eastAsia="Yu Gothic UI Semibold" w:hAnsi="Ebrima" w:cstheme="minorHAnsi"/>
          <w:bCs/>
          <w:sz w:val="20"/>
          <w:szCs w:val="20"/>
        </w:rPr>
        <w:t xml:space="preserve">, </w:t>
      </w:r>
      <w:r w:rsidR="00DD2F19">
        <w:rPr>
          <w:rFonts w:ascii="Ebrima" w:eastAsia="Yu Gothic UI Semibold" w:hAnsi="Ebrima" w:cstheme="minorHAnsi"/>
          <w:bCs/>
          <w:sz w:val="20"/>
          <w:szCs w:val="20"/>
        </w:rPr>
        <w:t>Dave Hubbard</w:t>
      </w:r>
      <w:r w:rsidR="002A2DDA">
        <w:rPr>
          <w:rFonts w:ascii="Ebrima" w:eastAsia="Yu Gothic UI Semibold" w:hAnsi="Ebrima" w:cstheme="minorHAnsi"/>
          <w:bCs/>
          <w:sz w:val="20"/>
          <w:szCs w:val="20"/>
        </w:rPr>
        <w:t xml:space="preserve">, 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>Woody Brown</w:t>
      </w:r>
      <w:r w:rsidR="002A2DDA">
        <w:rPr>
          <w:rFonts w:ascii="Ebrima" w:eastAsia="Yu Gothic UI Semibold" w:hAnsi="Ebrima" w:cstheme="minorHAnsi"/>
          <w:bCs/>
          <w:sz w:val="20"/>
          <w:szCs w:val="20"/>
        </w:rPr>
        <w:t>, Taylor Page</w:t>
      </w:r>
    </w:p>
    <w:p w14:paraId="2F350C5F" w14:textId="2EEF86B6" w:rsidR="009A38D3" w:rsidRDefault="009A38D3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Cs/>
          <w:sz w:val="20"/>
          <w:szCs w:val="20"/>
        </w:rPr>
        <w:t>Secretary/Treasurer – Michelle George.</w:t>
      </w:r>
    </w:p>
    <w:p w14:paraId="71D4DB2B" w14:textId="0B7F1CD2" w:rsidR="009A38D3" w:rsidRDefault="004E2A1E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4E2A1E">
        <w:rPr>
          <w:rFonts w:ascii="Ebrima" w:eastAsia="Yu Gothic UI Semibold" w:hAnsi="Ebrima" w:cstheme="minorHAnsi"/>
          <w:b/>
          <w:sz w:val="20"/>
          <w:szCs w:val="20"/>
        </w:rPr>
        <w:t>Absent: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</w:p>
    <w:p w14:paraId="3952833B" w14:textId="2A840380" w:rsidR="009A38D3" w:rsidRDefault="009A38D3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9A38D3">
        <w:rPr>
          <w:rFonts w:ascii="Ebrima" w:eastAsia="Yu Gothic UI Semibold" w:hAnsi="Ebrima" w:cstheme="minorHAnsi"/>
          <w:b/>
          <w:sz w:val="20"/>
          <w:szCs w:val="20"/>
        </w:rPr>
        <w:t>Guests Present:</w:t>
      </w:r>
      <w:r>
        <w:rPr>
          <w:rFonts w:ascii="Ebrima" w:eastAsia="Yu Gothic UI Semibold" w:hAnsi="Ebrima" w:cstheme="minorHAnsi"/>
          <w:b/>
          <w:sz w:val="20"/>
          <w:szCs w:val="20"/>
        </w:rPr>
        <w:t xml:space="preserve"> </w:t>
      </w:r>
      <w:r w:rsidRPr="009A38D3">
        <w:rPr>
          <w:rFonts w:ascii="Ebrima" w:eastAsia="Yu Gothic UI Semibold" w:hAnsi="Ebrima" w:cstheme="minorHAnsi"/>
          <w:bCs/>
          <w:sz w:val="20"/>
          <w:szCs w:val="20"/>
        </w:rPr>
        <w:t>Harold Ives, Garret George</w:t>
      </w:r>
    </w:p>
    <w:p w14:paraId="49EFD39E" w14:textId="77777777" w:rsidR="002A2DDA" w:rsidRDefault="002A2DDA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6AD21ED7" w14:textId="6560B5EE" w:rsidR="002A2DDA" w:rsidRDefault="002A2DDA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Cs/>
          <w:sz w:val="20"/>
          <w:szCs w:val="20"/>
        </w:rPr>
        <w:t>The Organizational meeting was called to order at 7:00pm by Michelle George. Pledge was recited and stood for a moment of silence.</w:t>
      </w:r>
    </w:p>
    <w:p w14:paraId="665EE7C1" w14:textId="77777777" w:rsidR="002A2DDA" w:rsidRDefault="002A2DDA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77C9C560" w14:textId="02C08A72" w:rsidR="002A2DDA" w:rsidRPr="009A38D3" w:rsidRDefault="002A2DDA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Cs/>
          <w:sz w:val="20"/>
          <w:szCs w:val="20"/>
        </w:rPr>
        <w:t>Jon made a motion to close the Organizational meeting at 7:19pm, Woody 2</w:t>
      </w:r>
      <w:r w:rsidRPr="002A2DDA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the motion. All approved.</w:t>
      </w:r>
    </w:p>
    <w:p w14:paraId="54CBB02A" w14:textId="77777777" w:rsidR="00615871" w:rsidRPr="003326ED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25321CF7" w14:textId="678D436B" w:rsidR="00615871" w:rsidRPr="003326ED" w:rsidRDefault="00DD2F19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Cs/>
          <w:sz w:val="20"/>
          <w:szCs w:val="20"/>
        </w:rPr>
        <w:t>The meeting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was called to order at 7:</w:t>
      </w:r>
      <w:r w:rsidR="002A2DDA">
        <w:rPr>
          <w:rFonts w:ascii="Ebrima" w:eastAsia="Yu Gothic UI Semibold" w:hAnsi="Ebrima" w:cstheme="minorHAnsi"/>
          <w:bCs/>
          <w:sz w:val="20"/>
          <w:szCs w:val="20"/>
        </w:rPr>
        <w:t>20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pm by Dee Fuller.  </w:t>
      </w:r>
    </w:p>
    <w:p w14:paraId="0E8E042E" w14:textId="77777777" w:rsidR="00615871" w:rsidRPr="003326ED" w:rsidRDefault="00615871" w:rsidP="00615871">
      <w:pPr>
        <w:tabs>
          <w:tab w:val="left" w:pos="3482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79430105" w14:textId="2F247614" w:rsidR="00615871" w:rsidRPr="003326ED" w:rsidRDefault="001769B0" w:rsidP="00615871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Cs/>
          <w:sz w:val="20"/>
          <w:szCs w:val="20"/>
        </w:rPr>
        <w:t>The</w:t>
      </w:r>
      <w:r w:rsidR="00BD4EE5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CD2325">
        <w:rPr>
          <w:rFonts w:ascii="Ebrima" w:eastAsia="Yu Gothic UI Semibold" w:hAnsi="Ebrima" w:cstheme="minorHAnsi"/>
          <w:bCs/>
          <w:sz w:val="20"/>
          <w:szCs w:val="20"/>
        </w:rPr>
        <w:t>December 9</w:t>
      </w:r>
      <w:r w:rsidR="00CD2325" w:rsidRPr="00CD2325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th</w:t>
      </w:r>
      <w:r w:rsidR="00CD2325">
        <w:rPr>
          <w:rFonts w:ascii="Ebrima" w:eastAsia="Yu Gothic UI Semibold" w:hAnsi="Ebrima" w:cstheme="minorHAnsi"/>
          <w:bCs/>
          <w:sz w:val="20"/>
          <w:szCs w:val="20"/>
        </w:rPr>
        <w:t xml:space="preserve"> minutes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were reviewed</w:t>
      </w:r>
      <w:r w:rsidR="00CD2325">
        <w:rPr>
          <w:rFonts w:ascii="Ebrima" w:eastAsia="Yu Gothic UI Semibold" w:hAnsi="Ebrima" w:cstheme="minorHAnsi"/>
          <w:bCs/>
          <w:sz w:val="20"/>
          <w:szCs w:val="20"/>
        </w:rPr>
        <w:t>, Woody made a motion to approve the minutes as written and Dave 2</w:t>
      </w:r>
      <w:r w:rsidR="00CD2325" w:rsidRPr="00CD2325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="00CD2325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>the motion, all approved.  Unless otherwise stated, all Commissioners are present for both this meeting and for all votes taken during this meeting.</w:t>
      </w:r>
    </w:p>
    <w:p w14:paraId="1A8B1262" w14:textId="77777777" w:rsidR="00615871" w:rsidRPr="003326ED" w:rsidRDefault="00615871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644CECED" w14:textId="43389D87" w:rsidR="00615871" w:rsidRDefault="00615871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Cs/>
          <w:sz w:val="20"/>
          <w:szCs w:val="20"/>
        </w:rPr>
        <w:t>Treasurer’s Report</w:t>
      </w:r>
      <w:r w:rsidR="009A38D3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>-</w:t>
      </w:r>
      <w:r w:rsidR="00103564">
        <w:rPr>
          <w:rFonts w:ascii="Ebrima" w:eastAsia="Yu Gothic UI Semibold" w:hAnsi="Ebrima" w:cstheme="minorHAnsi"/>
          <w:bCs/>
          <w:sz w:val="20"/>
          <w:szCs w:val="20"/>
        </w:rPr>
        <w:t>Taylor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made a motion to accept the </w:t>
      </w:r>
      <w:r w:rsidR="00103564">
        <w:rPr>
          <w:rFonts w:ascii="Ebrima" w:eastAsia="Yu Gothic UI Semibold" w:hAnsi="Ebrima" w:cstheme="minorHAnsi"/>
          <w:bCs/>
          <w:sz w:val="20"/>
          <w:szCs w:val="20"/>
        </w:rPr>
        <w:t>December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report</w:t>
      </w:r>
      <w:r w:rsidR="009A38D3">
        <w:rPr>
          <w:rFonts w:ascii="Ebrima" w:eastAsia="Yu Gothic UI Semibold" w:hAnsi="Ebrima" w:cstheme="minorHAnsi"/>
          <w:bCs/>
          <w:sz w:val="20"/>
          <w:szCs w:val="20"/>
        </w:rPr>
        <w:t>s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and </w:t>
      </w:r>
      <w:r w:rsidR="00103564">
        <w:rPr>
          <w:rFonts w:ascii="Ebrima" w:eastAsia="Yu Gothic UI Semibold" w:hAnsi="Ebrima" w:cstheme="minorHAnsi"/>
          <w:bCs/>
          <w:sz w:val="20"/>
          <w:szCs w:val="20"/>
        </w:rPr>
        <w:t>Woody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2</w:t>
      </w:r>
      <w:r w:rsidRPr="003326ED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the motion.  All approved.</w:t>
      </w:r>
    </w:p>
    <w:p w14:paraId="6D3ED113" w14:textId="77777777" w:rsidR="009D6F85" w:rsidRPr="003326ED" w:rsidRDefault="009D6F85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762A2A31" w14:textId="0FA4F887" w:rsidR="00615871" w:rsidRPr="003326ED" w:rsidRDefault="00615871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Bills were reviewed and </w:t>
      </w:r>
      <w:r w:rsidR="00A76296">
        <w:rPr>
          <w:rFonts w:ascii="Ebrima" w:eastAsia="Yu Gothic UI Semibold" w:hAnsi="Ebrima" w:cstheme="minorHAnsi"/>
          <w:bCs/>
          <w:sz w:val="20"/>
          <w:szCs w:val="20"/>
        </w:rPr>
        <w:t>Woody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made a motion to pay the bills and </w:t>
      </w:r>
      <w:r w:rsidR="00A76296">
        <w:rPr>
          <w:rFonts w:ascii="Ebrima" w:eastAsia="Yu Gothic UI Semibold" w:hAnsi="Ebrima" w:cstheme="minorHAnsi"/>
          <w:bCs/>
          <w:sz w:val="20"/>
          <w:szCs w:val="20"/>
        </w:rPr>
        <w:t>Dave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2</w:t>
      </w:r>
      <w:r w:rsidRPr="003326ED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the motion, all approved.</w:t>
      </w:r>
    </w:p>
    <w:p w14:paraId="4AA1A1CC" w14:textId="77777777" w:rsidR="00615871" w:rsidRPr="003326ED" w:rsidRDefault="00615871" w:rsidP="00615871">
      <w:pPr>
        <w:pStyle w:val="NoSpacing"/>
        <w:rPr>
          <w:rFonts w:ascii="Ebrima" w:eastAsia="Yu Gothic UI Semibold" w:hAnsi="Ebrima" w:cstheme="minorHAnsi"/>
          <w:b/>
          <w:bCs/>
          <w:sz w:val="20"/>
          <w:szCs w:val="20"/>
          <w:u w:val="single"/>
        </w:rPr>
      </w:pPr>
    </w:p>
    <w:p w14:paraId="35C8DCA9" w14:textId="77777777" w:rsidR="00615871" w:rsidRDefault="00615871" w:rsidP="00615871">
      <w:pPr>
        <w:pStyle w:val="NoSpacing"/>
        <w:rPr>
          <w:rFonts w:ascii="Ebrima" w:eastAsia="Yu Gothic UI Semibold" w:hAnsi="Ebrima" w:cstheme="minorHAnsi"/>
          <w:b/>
          <w:bCs/>
          <w:u w:val="single"/>
        </w:rPr>
      </w:pPr>
      <w:r>
        <w:rPr>
          <w:rFonts w:ascii="Ebrima" w:eastAsia="Yu Gothic UI Semibold" w:hAnsi="Ebrima" w:cstheme="minorHAnsi"/>
          <w:b/>
          <w:bCs/>
          <w:u w:val="single"/>
        </w:rPr>
        <w:t>Old Business:</w:t>
      </w:r>
    </w:p>
    <w:p w14:paraId="75C61928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</w:rPr>
        <w:t xml:space="preserve">  </w:t>
      </w:r>
    </w:p>
    <w:p w14:paraId="4BC00499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  <w:u w:val="single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Building Maintenance:</w:t>
      </w:r>
    </w:p>
    <w:p w14:paraId="207D3F2B" w14:textId="08A10D5A" w:rsidR="00615871" w:rsidRPr="007459C8" w:rsidRDefault="00615871" w:rsidP="00615871">
      <w:pPr>
        <w:pStyle w:val="ListParagraph"/>
        <w:numPr>
          <w:ilvl w:val="0"/>
          <w:numId w:val="1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  <w:u w:val="single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Building Cracks-</w:t>
      </w:r>
      <w:r w:rsidR="005941E4">
        <w:rPr>
          <w:rFonts w:ascii="Ebrima" w:eastAsia="Yu Gothic UI Semibold" w:hAnsi="Ebrima" w:cstheme="minorHAnsi"/>
          <w:bCs/>
          <w:sz w:val="20"/>
          <w:szCs w:val="20"/>
        </w:rPr>
        <w:t xml:space="preserve"> Ongoing – weather permitting.</w:t>
      </w:r>
    </w:p>
    <w:p w14:paraId="14B81C44" w14:textId="2B2902C0" w:rsidR="007459C8" w:rsidRDefault="007459C8" w:rsidP="007459C8">
      <w:pPr>
        <w:pStyle w:val="ListParagraph"/>
        <w:numPr>
          <w:ilvl w:val="0"/>
          <w:numId w:val="1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Commissioner Elections-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Elections held </w:t>
      </w:r>
      <w:r w:rsidR="00A76296">
        <w:rPr>
          <w:rFonts w:ascii="Ebrima" w:eastAsia="Yu Gothic UI Semibold" w:hAnsi="Ebrima" w:cstheme="minorHAnsi"/>
          <w:bCs/>
          <w:sz w:val="20"/>
          <w:szCs w:val="20"/>
        </w:rPr>
        <w:t>on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December</w:t>
      </w:r>
      <w:r w:rsidR="002F605D">
        <w:rPr>
          <w:rFonts w:ascii="Ebrima" w:eastAsia="Yu Gothic UI Semibold" w:hAnsi="Ebrima" w:cstheme="minorHAnsi"/>
          <w:bCs/>
          <w:sz w:val="20"/>
          <w:szCs w:val="20"/>
        </w:rPr>
        <w:t xml:space="preserve"> 10</w:t>
      </w:r>
      <w:r w:rsidR="002F605D" w:rsidRPr="002F605D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th</w:t>
      </w:r>
      <w:r w:rsidR="002F605D">
        <w:rPr>
          <w:rFonts w:ascii="Ebrima" w:eastAsia="Yu Gothic UI Semibold" w:hAnsi="Ebrima" w:cstheme="minorHAnsi"/>
          <w:bCs/>
          <w:sz w:val="20"/>
          <w:szCs w:val="20"/>
        </w:rPr>
        <w:t xml:space="preserve">, </w:t>
      </w:r>
      <w:r w:rsidR="00A76296">
        <w:rPr>
          <w:rFonts w:ascii="Ebrima" w:eastAsia="Yu Gothic UI Semibold" w:hAnsi="Ebrima" w:cstheme="minorHAnsi"/>
          <w:bCs/>
          <w:sz w:val="20"/>
          <w:szCs w:val="20"/>
        </w:rPr>
        <w:t>2024</w:t>
      </w:r>
      <w:r w:rsidR="00103564">
        <w:rPr>
          <w:rFonts w:ascii="Ebrima" w:eastAsia="Yu Gothic UI Semibold" w:hAnsi="Ebrima" w:cstheme="minorHAnsi"/>
          <w:bCs/>
          <w:sz w:val="20"/>
          <w:szCs w:val="20"/>
        </w:rPr>
        <w:t>. Taylor Page was elected for a 5-year term, Woody Brown was elected for a 1-year term.</w:t>
      </w:r>
    </w:p>
    <w:p w14:paraId="5FF7981C" w14:textId="77777777" w:rsidR="00BA1C7C" w:rsidRPr="004A02E7" w:rsidRDefault="00BA1C7C" w:rsidP="00BA1C7C">
      <w:pPr>
        <w:pStyle w:val="ListParagraph"/>
        <w:numPr>
          <w:ilvl w:val="0"/>
          <w:numId w:val="1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Building &amp; Equipment Funds –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Discussion on the need to create a Building &amp; Equipment Fund.</w:t>
      </w:r>
    </w:p>
    <w:p w14:paraId="2438012F" w14:textId="77777777" w:rsidR="009D6F85" w:rsidRDefault="009D6F85" w:rsidP="009D6F85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  <w:u w:val="single"/>
        </w:rPr>
      </w:pPr>
    </w:p>
    <w:p w14:paraId="7DF76EEB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  <w:u w:val="single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Chief’s Report:</w:t>
      </w:r>
    </w:p>
    <w:p w14:paraId="1A74D713" w14:textId="0AB68134" w:rsidR="00615871" w:rsidRDefault="00732692" w:rsidP="00C65498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Training</w:t>
      </w:r>
      <w:r w:rsidR="00121A34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121A34">
        <w:rPr>
          <w:rFonts w:ascii="Ebrima" w:eastAsia="Yu Gothic UI Semibold" w:hAnsi="Ebrima" w:cstheme="minorHAnsi"/>
          <w:bCs/>
          <w:sz w:val="20"/>
          <w:szCs w:val="20"/>
        </w:rPr>
        <w:t>–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103564">
        <w:rPr>
          <w:rFonts w:ascii="Ebrima" w:eastAsia="Yu Gothic UI Semibold" w:hAnsi="Ebrima" w:cstheme="minorHAnsi"/>
          <w:bCs/>
          <w:sz w:val="20"/>
          <w:szCs w:val="20"/>
        </w:rPr>
        <w:t>To be held Thursday 1/9/2025 and Wednesday 1/22/25.</w:t>
      </w:r>
    </w:p>
    <w:p w14:paraId="0EDAF66D" w14:textId="780C95CB" w:rsidR="00C65498" w:rsidRDefault="00103564" w:rsidP="00C65498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Trucks</w:t>
      </w:r>
      <w:r w:rsidR="00A76296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C65498">
        <w:rPr>
          <w:rFonts w:ascii="Ebrima" w:eastAsia="Yu Gothic UI Semibold" w:hAnsi="Ebrima" w:cstheme="minorHAnsi"/>
          <w:bCs/>
          <w:sz w:val="20"/>
          <w:szCs w:val="20"/>
        </w:rPr>
        <w:t>–</w:t>
      </w:r>
      <w:r>
        <w:rPr>
          <w:rFonts w:ascii="Ebrima" w:eastAsia="Yu Gothic UI Semibold" w:hAnsi="Ebrima" w:cstheme="minorHAnsi"/>
          <w:bCs/>
          <w:sz w:val="20"/>
          <w:szCs w:val="20"/>
        </w:rPr>
        <w:t>Thank you to Ray and Garret for doing some added maintenance to the fire trucks.</w:t>
      </w:r>
    </w:p>
    <w:p w14:paraId="531BB287" w14:textId="2C4C4B9F" w:rsidR="00C65498" w:rsidRPr="00103564" w:rsidRDefault="00103564" w:rsidP="00C65498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Fatal Fire- </w:t>
      </w:r>
      <w:r w:rsidRPr="00103564">
        <w:rPr>
          <w:rFonts w:ascii="Ebrima" w:eastAsia="Yu Gothic UI Semibold" w:hAnsi="Ebrima" w:cstheme="minorHAnsi"/>
          <w:bCs/>
          <w:sz w:val="20"/>
          <w:szCs w:val="20"/>
        </w:rPr>
        <w:t>FYI on house fire in Mt Upton.</w:t>
      </w:r>
    </w:p>
    <w:p w14:paraId="7E4586F5" w14:textId="37633B1D" w:rsidR="00C65498" w:rsidRDefault="00103564" w:rsidP="00C65498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Furnace</w:t>
      </w:r>
      <w:r w:rsidR="00C65498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C65498">
        <w:rPr>
          <w:rFonts w:ascii="Ebrima" w:eastAsia="Yu Gothic UI Semibold" w:hAnsi="Ebrima" w:cstheme="minorHAnsi"/>
          <w:bCs/>
          <w:sz w:val="20"/>
          <w:szCs w:val="20"/>
        </w:rPr>
        <w:t xml:space="preserve">– </w:t>
      </w:r>
      <w:r>
        <w:rPr>
          <w:rFonts w:ascii="Ebrima" w:eastAsia="Yu Gothic UI Semibold" w:hAnsi="Ebrima" w:cstheme="minorHAnsi"/>
          <w:bCs/>
          <w:sz w:val="20"/>
          <w:szCs w:val="20"/>
        </w:rPr>
        <w:t>Issue has been fixed.</w:t>
      </w:r>
    </w:p>
    <w:p w14:paraId="39F0FFF4" w14:textId="67F2FB87" w:rsidR="00583D9D" w:rsidRPr="00C42D42" w:rsidRDefault="00103564" w:rsidP="00EE2CB7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Upcoming BEFO Class</w:t>
      </w:r>
      <w:r w:rsidR="00C65498" w:rsidRPr="00C42D42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C65498" w:rsidRPr="00C42D42">
        <w:rPr>
          <w:rFonts w:ascii="Ebrima" w:eastAsia="Yu Gothic UI Semibold" w:hAnsi="Ebrima" w:cstheme="minorHAnsi"/>
          <w:bCs/>
          <w:sz w:val="20"/>
          <w:szCs w:val="20"/>
        </w:rPr>
        <w:t xml:space="preserve">– </w:t>
      </w:r>
      <w:r>
        <w:rPr>
          <w:rFonts w:ascii="Ebrima" w:eastAsia="Yu Gothic UI Semibold" w:hAnsi="Ebrima" w:cstheme="minorHAnsi"/>
          <w:bCs/>
          <w:sz w:val="20"/>
          <w:szCs w:val="20"/>
        </w:rPr>
        <w:t>Will be contacting some members to find out intentions with this class.</w:t>
      </w:r>
    </w:p>
    <w:p w14:paraId="64725D7B" w14:textId="77777777" w:rsidR="006677B0" w:rsidRDefault="006677B0" w:rsidP="00583D9D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0F6BC32E" w14:textId="38AA1B92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Policies: </w:t>
      </w:r>
    </w:p>
    <w:p w14:paraId="02580A79" w14:textId="77777777" w:rsidR="00615871" w:rsidRDefault="00615871" w:rsidP="00615871">
      <w:pPr>
        <w:pStyle w:val="ListParagraph"/>
        <w:numPr>
          <w:ilvl w:val="0"/>
          <w:numId w:val="3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Parking Lot Policy</w:t>
      </w:r>
      <w:r>
        <w:rPr>
          <w:rFonts w:ascii="Ebrima" w:eastAsia="Yu Gothic UI Semibold" w:hAnsi="Ebrima" w:cstheme="minorHAnsi"/>
          <w:b/>
          <w:sz w:val="20"/>
          <w:szCs w:val="20"/>
        </w:rPr>
        <w:t>-</w:t>
      </w:r>
      <w:r>
        <w:rPr>
          <w:rFonts w:ascii="Ebrima" w:eastAsia="Yu Gothic UI Semibold" w:hAnsi="Ebrima" w:cstheme="minorHAnsi"/>
          <w:bCs/>
          <w:sz w:val="20"/>
          <w:szCs w:val="20"/>
        </w:rPr>
        <w:t>No update on further researching policies.</w:t>
      </w:r>
    </w:p>
    <w:p w14:paraId="493EC64E" w14:textId="755D548E" w:rsidR="00615871" w:rsidRDefault="00615871" w:rsidP="00615871">
      <w:pPr>
        <w:pStyle w:val="ListParagraph"/>
        <w:numPr>
          <w:ilvl w:val="0"/>
          <w:numId w:val="3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Disaster Plan Policy</w:t>
      </w:r>
      <w:r>
        <w:rPr>
          <w:rFonts w:ascii="Ebrima" w:eastAsia="Yu Gothic UI Semibold" w:hAnsi="Ebrima" w:cstheme="minorHAnsi"/>
          <w:bCs/>
          <w:sz w:val="20"/>
          <w:szCs w:val="20"/>
        </w:rPr>
        <w:t>-</w:t>
      </w:r>
      <w:r w:rsidR="00AE7BF2">
        <w:rPr>
          <w:rFonts w:ascii="Ebrima" w:eastAsia="Yu Gothic UI Semibold" w:hAnsi="Ebrima" w:cstheme="minorHAnsi"/>
          <w:bCs/>
          <w:sz w:val="20"/>
          <w:szCs w:val="20"/>
        </w:rPr>
        <w:t>on hold, Dee needs to discuss with Harold.</w:t>
      </w:r>
    </w:p>
    <w:p w14:paraId="7417ACD9" w14:textId="77777777" w:rsidR="006677B0" w:rsidRPr="006677B0" w:rsidRDefault="006677B0" w:rsidP="006677B0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6EC7250C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</w:rPr>
      </w:pPr>
      <w:bookmarkStart w:id="0" w:name="_Hlk95645674"/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Fire District:</w:t>
      </w:r>
    </w:p>
    <w:bookmarkEnd w:id="0"/>
    <w:p w14:paraId="62372F76" w14:textId="085D37FA" w:rsidR="008F3B57" w:rsidRDefault="00F84419" w:rsidP="008F3B57">
      <w:pPr>
        <w:pStyle w:val="ListParagraph"/>
        <w:numPr>
          <w:ilvl w:val="0"/>
          <w:numId w:val="7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District Closet Cleanup</w:t>
      </w:r>
      <w:r w:rsidR="008F3B57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Day-</w:t>
      </w:r>
      <w:r w:rsidR="00D44CF4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103564">
        <w:rPr>
          <w:rFonts w:ascii="Ebrima" w:eastAsia="Yu Gothic UI Semibold" w:hAnsi="Ebrima" w:cstheme="minorHAnsi"/>
          <w:bCs/>
          <w:sz w:val="20"/>
          <w:szCs w:val="20"/>
        </w:rPr>
        <w:t>Scheduled for Sunday January 26</w:t>
      </w:r>
      <w:r w:rsidR="00103564" w:rsidRPr="00103564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th</w:t>
      </w:r>
      <w:r w:rsidR="00103564">
        <w:rPr>
          <w:rFonts w:ascii="Ebrima" w:eastAsia="Yu Gothic UI Semibold" w:hAnsi="Ebrima" w:cstheme="minorHAnsi"/>
          <w:bCs/>
          <w:sz w:val="20"/>
          <w:szCs w:val="20"/>
        </w:rPr>
        <w:t xml:space="preserve"> at 9:00am.</w:t>
      </w:r>
    </w:p>
    <w:p w14:paraId="1DA3D441" w14:textId="7DB91E34" w:rsidR="008F3B57" w:rsidRDefault="00EC1408" w:rsidP="008F3B57">
      <w:pPr>
        <w:pStyle w:val="ListParagraph"/>
        <w:numPr>
          <w:ilvl w:val="0"/>
          <w:numId w:val="9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Fire &amp; </w:t>
      </w:r>
      <w:r w:rsidR="00D05D72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EMS </w:t>
      </w:r>
      <w:r w:rsidR="008F3B57">
        <w:rPr>
          <w:rFonts w:ascii="Ebrima" w:eastAsia="Yu Gothic UI Semibold" w:hAnsi="Ebrima" w:cstheme="minorHAnsi"/>
          <w:b/>
          <w:sz w:val="20"/>
          <w:szCs w:val="20"/>
          <w:u w:val="single"/>
        </w:rPr>
        <w:t>Inventory</w:t>
      </w:r>
      <w:r w:rsidR="005D0D23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- </w:t>
      </w:r>
      <w:r w:rsidR="005941E4">
        <w:rPr>
          <w:rFonts w:ascii="Ebrima" w:eastAsia="Yu Gothic UI Semibold" w:hAnsi="Ebrima" w:cstheme="minorHAnsi"/>
          <w:bCs/>
          <w:sz w:val="20"/>
          <w:szCs w:val="20"/>
        </w:rPr>
        <w:t>Ongoing.</w:t>
      </w:r>
    </w:p>
    <w:p w14:paraId="57F08DE6" w14:textId="77777777" w:rsidR="000D27C9" w:rsidRDefault="000D27C9" w:rsidP="000D27C9">
      <w:pPr>
        <w:pStyle w:val="ListParagraph"/>
        <w:numPr>
          <w:ilvl w:val="0"/>
          <w:numId w:val="9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0813BB">
        <w:rPr>
          <w:rFonts w:ascii="Ebrima" w:eastAsia="Yu Gothic UI Semibold" w:hAnsi="Ebrima" w:cstheme="minorHAnsi"/>
          <w:b/>
          <w:sz w:val="20"/>
          <w:szCs w:val="20"/>
          <w:u w:val="single"/>
        </w:rPr>
        <w:t>OSHA Regulation Update</w:t>
      </w:r>
      <w:r w:rsidRPr="004013D3">
        <w:rPr>
          <w:rFonts w:ascii="Ebrima" w:eastAsia="Yu Gothic UI Semibold" w:hAnsi="Ebrima" w:cstheme="minorHAnsi"/>
          <w:bCs/>
          <w:sz w:val="20"/>
          <w:szCs w:val="20"/>
        </w:rPr>
        <w:t>-</w:t>
      </w:r>
      <w:r>
        <w:rPr>
          <w:rFonts w:ascii="Ebrima" w:eastAsia="Yu Gothic UI Semibold" w:hAnsi="Ebrima" w:cstheme="minorHAnsi"/>
          <w:bCs/>
          <w:sz w:val="20"/>
          <w:szCs w:val="20"/>
        </w:rPr>
        <w:t>Tabled.</w:t>
      </w:r>
    </w:p>
    <w:p w14:paraId="3198AAD6" w14:textId="5800463E" w:rsidR="005011BE" w:rsidRDefault="005011BE" w:rsidP="000D27C9">
      <w:pPr>
        <w:pStyle w:val="ListParagraph"/>
        <w:numPr>
          <w:ilvl w:val="0"/>
          <w:numId w:val="9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Assignment of Board job duties – </w:t>
      </w:r>
      <w:r w:rsidRPr="005011BE">
        <w:rPr>
          <w:rFonts w:ascii="Ebrima" w:eastAsia="Yu Gothic UI Semibold" w:hAnsi="Ebrima" w:cstheme="minorHAnsi"/>
          <w:bCs/>
          <w:sz w:val="20"/>
          <w:szCs w:val="20"/>
        </w:rPr>
        <w:t>Tabled</w:t>
      </w:r>
      <w:r w:rsidR="005941E4">
        <w:rPr>
          <w:rFonts w:ascii="Ebrima" w:eastAsia="Yu Gothic UI Semibold" w:hAnsi="Ebrima" w:cstheme="minorHAnsi"/>
          <w:bCs/>
          <w:sz w:val="20"/>
          <w:szCs w:val="20"/>
        </w:rPr>
        <w:t>.</w:t>
      </w:r>
    </w:p>
    <w:p w14:paraId="0EF7494D" w14:textId="76577D99" w:rsidR="005941E4" w:rsidRPr="000F4E1A" w:rsidRDefault="005941E4" w:rsidP="005941E4">
      <w:pPr>
        <w:pStyle w:val="ListParagraph"/>
        <w:numPr>
          <w:ilvl w:val="0"/>
          <w:numId w:val="9"/>
        </w:num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  <w:u w:val="single"/>
        </w:rPr>
      </w:pPr>
      <w:r>
        <w:rPr>
          <w:rFonts w:ascii="Ebrima" w:eastAsia="Yu Gothic UI Semibold" w:hAnsi="Ebrima" w:cstheme="minorHAnsi"/>
          <w:b/>
          <w:u w:val="single"/>
        </w:rPr>
        <w:lastRenderedPageBreak/>
        <w:t xml:space="preserve">SAAM Property </w:t>
      </w:r>
      <w:r w:rsidRPr="000F4E1A">
        <w:rPr>
          <w:rFonts w:ascii="Ebrima" w:eastAsia="Yu Gothic UI Semibold" w:hAnsi="Ebrima" w:cstheme="minorHAnsi"/>
          <w:bCs/>
          <w:sz w:val="20"/>
          <w:szCs w:val="20"/>
        </w:rPr>
        <w:t xml:space="preserve">– </w:t>
      </w:r>
      <w:r w:rsidRPr="000F4E1A">
        <w:rPr>
          <w:rFonts w:ascii="Ebrima" w:eastAsia="Yu Gothic UI Semibold" w:hAnsi="Ebrima" w:cstheme="minorHAnsi"/>
          <w:bCs/>
          <w:sz w:val="20"/>
          <w:szCs w:val="20"/>
        </w:rPr>
        <w:t>Dee made a motion to amend original motion made in the December minutes –</w:t>
      </w:r>
      <w:r w:rsidRPr="000F4E1A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(</w:t>
      </w:r>
      <w:r w:rsidRPr="000F4E1A">
        <w:rPr>
          <w:rFonts w:ascii="Ebrima" w:eastAsia="Yu Gothic UI Semibold" w:hAnsi="Ebrima" w:cstheme="minorHAnsi"/>
          <w:bCs/>
          <w:sz w:val="20"/>
          <w:szCs w:val="20"/>
        </w:rPr>
        <w:t>Jon made a motion to approve giving Dee authorization to negotiate a purchase agreement not to exceed $10,000.00 to acquire the Joe &amp; RJ Sa</w:t>
      </w:r>
      <w:r w:rsidRPr="000F4E1A">
        <w:rPr>
          <w:rFonts w:ascii="Ebrima" w:eastAsia="Yu Gothic UI Semibold" w:hAnsi="Ebrima" w:cstheme="minorHAnsi"/>
          <w:bCs/>
          <w:sz w:val="20"/>
          <w:szCs w:val="20"/>
        </w:rPr>
        <w:t>a</w:t>
      </w:r>
      <w:r w:rsidRPr="000F4E1A">
        <w:rPr>
          <w:rFonts w:ascii="Ebrima" w:eastAsia="Yu Gothic UI Semibold" w:hAnsi="Ebrima" w:cstheme="minorHAnsi"/>
          <w:bCs/>
          <w:sz w:val="20"/>
          <w:szCs w:val="20"/>
        </w:rPr>
        <w:t>m property needed for the location of the new fire station, Dave 2</w:t>
      </w:r>
      <w:r w:rsidRPr="000F4E1A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Pr="000F4E1A">
        <w:rPr>
          <w:rFonts w:ascii="Ebrima" w:eastAsia="Yu Gothic UI Semibold" w:hAnsi="Ebrima" w:cstheme="minorHAnsi"/>
          <w:bCs/>
          <w:sz w:val="20"/>
          <w:szCs w:val="20"/>
        </w:rPr>
        <w:t xml:space="preserve"> the motion. Roll call – Woody – Aye-</w:t>
      </w:r>
      <w:r w:rsidRPr="000F4E1A">
        <w:rPr>
          <w:rFonts w:ascii="Ebrima" w:eastAsia="Yu Gothic UI Semibold" w:hAnsi="Ebrima" w:cstheme="minorHAnsi"/>
          <w:bCs/>
          <w:sz w:val="20"/>
          <w:szCs w:val="20"/>
        </w:rPr>
        <w:tab/>
        <w:t>Jon -Aye-</w:t>
      </w:r>
      <w:r w:rsidRPr="000F4E1A">
        <w:rPr>
          <w:rFonts w:ascii="Ebrima" w:eastAsia="Yu Gothic UI Semibold" w:hAnsi="Ebrima" w:cstheme="minorHAnsi"/>
          <w:bCs/>
          <w:sz w:val="20"/>
          <w:szCs w:val="20"/>
        </w:rPr>
        <w:tab/>
        <w:t>Dave -Aye-</w:t>
      </w:r>
      <w:r w:rsidRPr="000F4E1A">
        <w:rPr>
          <w:rFonts w:ascii="Ebrima" w:eastAsia="Yu Gothic UI Semibold" w:hAnsi="Ebrima" w:cstheme="minorHAnsi"/>
          <w:bCs/>
          <w:sz w:val="20"/>
          <w:szCs w:val="20"/>
        </w:rPr>
        <w:tab/>
        <w:t>Dee -Aye-, Carried.</w:t>
      </w:r>
      <w:r w:rsidRPr="000F4E1A">
        <w:rPr>
          <w:rFonts w:ascii="Ebrima" w:eastAsia="Yu Gothic UI Semibold" w:hAnsi="Ebrima" w:cstheme="minorHAnsi"/>
          <w:bCs/>
          <w:sz w:val="20"/>
          <w:szCs w:val="20"/>
        </w:rPr>
        <w:t>) as follows: Motion authorizing Dee to negotiate a purchase agreement not to exceed $10,000.00 to acquire the Joe &amp; RJ Saam property along with and including all associated costs in the final purchase. Woody 2</w:t>
      </w:r>
      <w:r w:rsidRPr="000F4E1A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Pr="000F4E1A">
        <w:rPr>
          <w:rFonts w:ascii="Ebrima" w:eastAsia="Yu Gothic UI Semibold" w:hAnsi="Ebrima" w:cstheme="minorHAnsi"/>
          <w:bCs/>
          <w:sz w:val="20"/>
          <w:szCs w:val="20"/>
        </w:rPr>
        <w:t xml:space="preserve"> the motion, all approved. Carried.</w:t>
      </w:r>
    </w:p>
    <w:p w14:paraId="0C1B50CC" w14:textId="77777777" w:rsidR="005941E4" w:rsidRDefault="005941E4" w:rsidP="005941E4">
      <w:pPr>
        <w:pStyle w:val="ListParagraph"/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2C2652C7" w14:textId="7EC39788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u w:val="single"/>
        </w:rPr>
      </w:pPr>
      <w:r>
        <w:rPr>
          <w:rFonts w:ascii="Ebrima" w:eastAsia="Yu Gothic UI Semibold" w:hAnsi="Ebrima" w:cstheme="minorHAnsi"/>
          <w:b/>
          <w:u w:val="single"/>
        </w:rPr>
        <w:t>New Business:</w:t>
      </w:r>
      <w:r w:rsidR="00A76296">
        <w:rPr>
          <w:rFonts w:ascii="Ebrima" w:eastAsia="Yu Gothic UI Semibold" w:hAnsi="Ebrima" w:cstheme="minorHAnsi"/>
          <w:b/>
          <w:u w:val="single"/>
        </w:rPr>
        <w:t xml:space="preserve"> </w:t>
      </w:r>
    </w:p>
    <w:p w14:paraId="1A46CE11" w14:textId="5BD7ACC8" w:rsidR="00BA1C7C" w:rsidRPr="00EF3B87" w:rsidRDefault="005941E4" w:rsidP="005941E4">
      <w:pPr>
        <w:pStyle w:val="ListParagraph"/>
        <w:numPr>
          <w:ilvl w:val="0"/>
          <w:numId w:val="18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u w:val="single"/>
        </w:rPr>
        <w:t>Access code</w:t>
      </w:r>
      <w:r w:rsidR="00A76296">
        <w:rPr>
          <w:rFonts w:ascii="Ebrima" w:eastAsia="Yu Gothic UI Semibold" w:hAnsi="Ebrima" w:cstheme="minorHAnsi"/>
          <w:b/>
          <w:u w:val="single"/>
        </w:rPr>
        <w:t xml:space="preserve"> –</w:t>
      </w:r>
      <w:r>
        <w:rPr>
          <w:rFonts w:ascii="Ebrima" w:eastAsia="Yu Gothic UI Semibold" w:hAnsi="Ebrima" w:cstheme="minorHAnsi"/>
          <w:b/>
          <w:u w:val="single"/>
        </w:rPr>
        <w:t xml:space="preserve"> </w:t>
      </w:r>
      <w:r w:rsidRPr="000F4E1A">
        <w:rPr>
          <w:rFonts w:ascii="Ebrima" w:eastAsia="Yu Gothic UI Semibold" w:hAnsi="Ebrima" w:cstheme="minorHAnsi"/>
          <w:bCs/>
          <w:sz w:val="20"/>
          <w:szCs w:val="20"/>
        </w:rPr>
        <w:t xml:space="preserve">Discussion on not giving out the code to the front door for Hall rentals, Harold will </w:t>
      </w:r>
      <w:proofErr w:type="gramStart"/>
      <w:r w:rsidRPr="000F4E1A">
        <w:rPr>
          <w:rFonts w:ascii="Ebrima" w:eastAsia="Yu Gothic UI Semibold" w:hAnsi="Ebrima" w:cstheme="minorHAnsi"/>
          <w:bCs/>
          <w:sz w:val="20"/>
          <w:szCs w:val="20"/>
        </w:rPr>
        <w:t>look into</w:t>
      </w:r>
      <w:proofErr w:type="gramEnd"/>
      <w:r w:rsidRPr="000F4E1A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EF3B87" w:rsidRPr="000F4E1A">
        <w:rPr>
          <w:rFonts w:ascii="Ebrima" w:eastAsia="Yu Gothic UI Semibold" w:hAnsi="Ebrima" w:cstheme="minorHAnsi"/>
          <w:bCs/>
          <w:sz w:val="20"/>
          <w:szCs w:val="20"/>
        </w:rPr>
        <w:t>getting the code changed or locks changed.</w:t>
      </w:r>
    </w:p>
    <w:p w14:paraId="00B03E5B" w14:textId="0553E1A5" w:rsidR="00EF3B87" w:rsidRDefault="00EF3B87" w:rsidP="005941E4">
      <w:pPr>
        <w:pStyle w:val="ListParagraph"/>
        <w:numPr>
          <w:ilvl w:val="0"/>
          <w:numId w:val="18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EF3B87">
        <w:rPr>
          <w:rFonts w:ascii="Ebrima" w:eastAsia="Yu Gothic UI Semibold" w:hAnsi="Ebrima" w:cstheme="minorHAnsi"/>
          <w:b/>
          <w:u w:val="single"/>
        </w:rPr>
        <w:t>Commissioners Training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- </w:t>
      </w:r>
      <w:r w:rsidRPr="000F4E1A">
        <w:rPr>
          <w:rFonts w:ascii="Ebrima" w:eastAsia="Yu Gothic UI Semibold" w:hAnsi="Ebrima" w:cstheme="minorHAnsi"/>
          <w:bCs/>
          <w:sz w:val="20"/>
          <w:szCs w:val="20"/>
        </w:rPr>
        <w:t>Is March 22, 2025, in Endwell NY from 8am – 3pm</w:t>
      </w:r>
      <w:r>
        <w:rPr>
          <w:rFonts w:ascii="Ebrima" w:eastAsia="Yu Gothic UI Semibold" w:hAnsi="Ebrima" w:cstheme="minorHAnsi"/>
          <w:bCs/>
          <w:sz w:val="20"/>
          <w:szCs w:val="20"/>
        </w:rPr>
        <w:t>.</w:t>
      </w:r>
    </w:p>
    <w:p w14:paraId="4F86EF1E" w14:textId="0391E725" w:rsidR="00EF3B87" w:rsidRDefault="00310108" w:rsidP="005941E4">
      <w:pPr>
        <w:pStyle w:val="ListParagraph"/>
        <w:numPr>
          <w:ilvl w:val="0"/>
          <w:numId w:val="18"/>
        </w:numPr>
        <w:spacing w:after="0" w:line="240" w:lineRule="auto"/>
        <w:rPr>
          <w:rFonts w:ascii="Ebrima" w:eastAsia="Yu Gothic UI Semibold" w:hAnsi="Ebrima" w:cstheme="minorHAnsi"/>
          <w:bCs/>
        </w:rPr>
      </w:pPr>
      <w:r w:rsidRPr="00310108">
        <w:rPr>
          <w:rFonts w:ascii="Ebrima" w:eastAsia="Yu Gothic UI Semibold" w:hAnsi="Ebrima" w:cstheme="minorHAnsi"/>
          <w:b/>
          <w:u w:val="single"/>
        </w:rPr>
        <w:t>Charge Account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Pr="00310108">
        <w:rPr>
          <w:rFonts w:ascii="Ebrima" w:eastAsia="Yu Gothic UI Semibold" w:hAnsi="Ebrima" w:cstheme="minorHAnsi"/>
          <w:bCs/>
        </w:rPr>
        <w:t xml:space="preserve">– </w:t>
      </w:r>
      <w:r w:rsidRPr="000F4E1A">
        <w:rPr>
          <w:rFonts w:ascii="Ebrima" w:eastAsia="Yu Gothic UI Semibold" w:hAnsi="Ebrima" w:cstheme="minorHAnsi"/>
          <w:bCs/>
          <w:sz w:val="20"/>
          <w:szCs w:val="20"/>
        </w:rPr>
        <w:t>Jon asked about looking into opening a charge account with Barnards Hardware Store in Bainbridge NY.</w:t>
      </w:r>
      <w:r>
        <w:rPr>
          <w:rFonts w:ascii="Ebrima" w:eastAsia="Yu Gothic UI Semibold" w:hAnsi="Ebrima" w:cstheme="minorHAnsi"/>
          <w:bCs/>
        </w:rPr>
        <w:t xml:space="preserve"> </w:t>
      </w:r>
    </w:p>
    <w:p w14:paraId="04182E4E" w14:textId="11CB64D3" w:rsidR="00310108" w:rsidRDefault="00310108" w:rsidP="005941E4">
      <w:pPr>
        <w:pStyle w:val="ListParagraph"/>
        <w:numPr>
          <w:ilvl w:val="0"/>
          <w:numId w:val="18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u w:val="single"/>
        </w:rPr>
        <w:t xml:space="preserve">Check #8700 </w:t>
      </w:r>
      <w:r>
        <w:rPr>
          <w:rFonts w:ascii="Ebrima" w:eastAsia="Yu Gothic UI Semibold" w:hAnsi="Ebrima" w:cstheme="minorHAnsi"/>
          <w:bCs/>
        </w:rPr>
        <w:t xml:space="preserve">– </w:t>
      </w:r>
      <w:r w:rsidRPr="000F4E1A">
        <w:rPr>
          <w:rFonts w:ascii="Ebrima" w:eastAsia="Yu Gothic UI Semibold" w:hAnsi="Ebrima" w:cstheme="minorHAnsi"/>
          <w:bCs/>
          <w:sz w:val="20"/>
          <w:szCs w:val="20"/>
        </w:rPr>
        <w:t>Void check for Labor posters in the amount of $109.50. (Stale dated)</w:t>
      </w:r>
    </w:p>
    <w:p w14:paraId="1A2A3304" w14:textId="15B36565" w:rsidR="000F4E1A" w:rsidRPr="000F4E1A" w:rsidRDefault="000F4E1A" w:rsidP="005941E4">
      <w:pPr>
        <w:pStyle w:val="ListParagraph"/>
        <w:numPr>
          <w:ilvl w:val="0"/>
          <w:numId w:val="18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u w:val="single"/>
        </w:rPr>
        <w:t>Pole Barn –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Department members will be hauling/cleaning out in the spring.</w:t>
      </w:r>
    </w:p>
    <w:p w14:paraId="4C196EF2" w14:textId="77777777" w:rsidR="00310108" w:rsidRPr="00310108" w:rsidRDefault="00310108" w:rsidP="00310108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</w:rPr>
      </w:pPr>
    </w:p>
    <w:p w14:paraId="55724FA8" w14:textId="06C2097E" w:rsidR="00445D59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u w:val="single"/>
        </w:rPr>
      </w:pPr>
      <w:r>
        <w:rPr>
          <w:rFonts w:ascii="Ebrima" w:eastAsia="Yu Gothic UI Semibold" w:hAnsi="Ebrima" w:cstheme="minorHAnsi"/>
          <w:b/>
          <w:u w:val="single"/>
        </w:rPr>
        <w:t>New Building Project:</w:t>
      </w:r>
    </w:p>
    <w:p w14:paraId="6BFD7DB3" w14:textId="0E073408" w:rsidR="00615871" w:rsidRPr="000F4E1A" w:rsidRDefault="000357C1" w:rsidP="003326ED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Saam Prope</w:t>
      </w:r>
      <w:r w:rsidR="00C451DD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rty- </w:t>
      </w:r>
      <w:r w:rsidR="00310108" w:rsidRPr="000F4E1A">
        <w:rPr>
          <w:rFonts w:ascii="Ebrima" w:eastAsia="Yu Gothic UI Semibold" w:hAnsi="Ebrima" w:cstheme="minorHAnsi"/>
          <w:bCs/>
          <w:sz w:val="20"/>
          <w:szCs w:val="20"/>
        </w:rPr>
        <w:t xml:space="preserve">Owners agreed to $5000.00 to purchase property, will be contacting attorney </w:t>
      </w:r>
      <w:proofErr w:type="gramStart"/>
      <w:r w:rsidR="000F4E1A" w:rsidRPr="000F4E1A">
        <w:rPr>
          <w:rFonts w:ascii="Ebrima" w:eastAsia="Yu Gothic UI Semibold" w:hAnsi="Ebrima" w:cstheme="minorHAnsi"/>
          <w:bCs/>
          <w:sz w:val="20"/>
          <w:szCs w:val="20"/>
        </w:rPr>
        <w:t>in regard to</w:t>
      </w:r>
      <w:proofErr w:type="gramEnd"/>
      <w:r w:rsidR="00310108" w:rsidRPr="000F4E1A">
        <w:rPr>
          <w:rFonts w:ascii="Ebrima" w:eastAsia="Yu Gothic UI Semibold" w:hAnsi="Ebrima" w:cstheme="minorHAnsi"/>
          <w:bCs/>
          <w:sz w:val="20"/>
          <w:szCs w:val="20"/>
        </w:rPr>
        <w:t xml:space="preserve"> obtaining his abstract</w:t>
      </w:r>
      <w:r w:rsidR="000F4E1A" w:rsidRPr="000F4E1A">
        <w:rPr>
          <w:rFonts w:ascii="Ebrima" w:eastAsia="Yu Gothic UI Semibold" w:hAnsi="Ebrima" w:cstheme="minorHAnsi"/>
          <w:bCs/>
          <w:sz w:val="20"/>
          <w:szCs w:val="20"/>
        </w:rPr>
        <w:t xml:space="preserve">. Our attorney will write up a simple purchase agreement. </w:t>
      </w:r>
      <w:proofErr w:type="gramStart"/>
      <w:r w:rsidR="000F4E1A" w:rsidRPr="000F4E1A">
        <w:rPr>
          <w:rFonts w:ascii="Ebrima" w:eastAsia="Yu Gothic UI Semibold" w:hAnsi="Ebrima" w:cstheme="minorHAnsi"/>
          <w:bCs/>
          <w:sz w:val="20"/>
          <w:szCs w:val="20"/>
        </w:rPr>
        <w:t>New</w:t>
      </w:r>
      <w:proofErr w:type="gramEnd"/>
      <w:r w:rsidR="000F4E1A" w:rsidRPr="000F4E1A">
        <w:rPr>
          <w:rFonts w:ascii="Ebrima" w:eastAsia="Yu Gothic UI Semibold" w:hAnsi="Ebrima" w:cstheme="minorHAnsi"/>
          <w:bCs/>
          <w:sz w:val="20"/>
          <w:szCs w:val="20"/>
        </w:rPr>
        <w:t xml:space="preserve"> survey has been </w:t>
      </w:r>
      <w:proofErr w:type="gramStart"/>
      <w:r w:rsidR="000F4E1A" w:rsidRPr="000F4E1A">
        <w:rPr>
          <w:rFonts w:ascii="Ebrima" w:eastAsia="Yu Gothic UI Semibold" w:hAnsi="Ebrima" w:cstheme="minorHAnsi"/>
          <w:bCs/>
          <w:sz w:val="20"/>
          <w:szCs w:val="20"/>
        </w:rPr>
        <w:t>done</w:t>
      </w:r>
      <w:proofErr w:type="gramEnd"/>
      <w:r w:rsidR="000F4E1A" w:rsidRPr="000F4E1A">
        <w:rPr>
          <w:rFonts w:ascii="Ebrima" w:eastAsia="Yu Gothic UI Semibold" w:hAnsi="Ebrima" w:cstheme="minorHAnsi"/>
          <w:bCs/>
          <w:sz w:val="20"/>
          <w:szCs w:val="20"/>
        </w:rPr>
        <w:t xml:space="preserve"> and final paperwork is being completed.</w:t>
      </w:r>
    </w:p>
    <w:p w14:paraId="4A30C727" w14:textId="7E97888D" w:rsidR="00E00E87" w:rsidRDefault="00E00E87" w:rsidP="003326ED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Funding Applications-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All submitted.</w:t>
      </w:r>
      <w:r w:rsidR="00F46755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310108">
        <w:rPr>
          <w:rFonts w:ascii="Ebrima" w:eastAsia="Yu Gothic UI Semibold" w:hAnsi="Ebrima" w:cstheme="minorHAnsi"/>
          <w:bCs/>
          <w:sz w:val="20"/>
          <w:szCs w:val="20"/>
        </w:rPr>
        <w:t xml:space="preserve">Ask the Grant writer to attend </w:t>
      </w:r>
      <w:proofErr w:type="gramStart"/>
      <w:r w:rsidR="00310108">
        <w:rPr>
          <w:rFonts w:ascii="Ebrima" w:eastAsia="Yu Gothic UI Semibold" w:hAnsi="Ebrima" w:cstheme="minorHAnsi"/>
          <w:bCs/>
          <w:sz w:val="20"/>
          <w:szCs w:val="20"/>
        </w:rPr>
        <w:t>next</w:t>
      </w:r>
      <w:proofErr w:type="gramEnd"/>
      <w:r w:rsidR="00310108">
        <w:rPr>
          <w:rFonts w:ascii="Ebrima" w:eastAsia="Yu Gothic UI Semibold" w:hAnsi="Ebrima" w:cstheme="minorHAnsi"/>
          <w:bCs/>
          <w:sz w:val="20"/>
          <w:szCs w:val="20"/>
        </w:rPr>
        <w:t xml:space="preserve"> Building Committee meeting.</w:t>
      </w:r>
    </w:p>
    <w:p w14:paraId="546218FE" w14:textId="251F079F" w:rsidR="00E00E87" w:rsidRDefault="00E00E87" w:rsidP="003326ED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Feasibility study –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583A88">
        <w:rPr>
          <w:rFonts w:ascii="Ebrima" w:eastAsia="Yu Gothic UI Semibold" w:hAnsi="Ebrima" w:cstheme="minorHAnsi"/>
          <w:bCs/>
          <w:sz w:val="20"/>
          <w:szCs w:val="20"/>
        </w:rPr>
        <w:t>In progress</w:t>
      </w:r>
    </w:p>
    <w:p w14:paraId="5BC8E3DF" w14:textId="5FDB4C6B" w:rsidR="00B9397A" w:rsidRDefault="00B9397A" w:rsidP="003326ED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Keystone-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Contract has been signed and returned.</w:t>
      </w:r>
    </w:p>
    <w:p w14:paraId="40B88F99" w14:textId="52304A25" w:rsidR="00652B16" w:rsidRDefault="00C42D42" w:rsidP="00EC1408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Bonding –</w:t>
      </w:r>
      <w:r w:rsidR="00EC1408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EC1408" w:rsidRPr="00EC1408">
        <w:rPr>
          <w:rFonts w:ascii="Ebrima" w:eastAsia="Yu Gothic UI Semibold" w:hAnsi="Ebrima" w:cstheme="minorHAnsi"/>
          <w:bCs/>
          <w:sz w:val="20"/>
          <w:szCs w:val="20"/>
        </w:rPr>
        <w:t>Contracts signed.</w:t>
      </w:r>
    </w:p>
    <w:p w14:paraId="5452148F" w14:textId="77777777" w:rsidR="00615871" w:rsidRDefault="00615871" w:rsidP="00615871">
      <w:pPr>
        <w:spacing w:after="0" w:line="240" w:lineRule="auto"/>
        <w:ind w:left="720"/>
        <w:rPr>
          <w:rFonts w:ascii="Ebrima" w:eastAsia="Yu Gothic UI Semibold" w:hAnsi="Ebrima" w:cstheme="minorHAnsi"/>
          <w:bCs/>
          <w:sz w:val="20"/>
          <w:szCs w:val="20"/>
        </w:rPr>
      </w:pPr>
    </w:p>
    <w:p w14:paraId="6BEBA363" w14:textId="44DAD3EF" w:rsidR="00615871" w:rsidRDefault="00394139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Cs/>
          <w:sz w:val="20"/>
          <w:szCs w:val="20"/>
        </w:rPr>
        <w:t>Woody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 made a motion to adjourn the meeting at </w:t>
      </w:r>
      <w:r w:rsidR="000F4E1A">
        <w:rPr>
          <w:rFonts w:ascii="Ebrima" w:eastAsia="Yu Gothic UI Semibold" w:hAnsi="Ebrima" w:cstheme="minorHAnsi"/>
          <w:bCs/>
          <w:sz w:val="20"/>
          <w:szCs w:val="20"/>
        </w:rPr>
        <w:t>9:15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pm and </w:t>
      </w:r>
      <w:r w:rsidR="000F4E1A">
        <w:rPr>
          <w:rFonts w:ascii="Ebrima" w:eastAsia="Yu Gothic UI Semibold" w:hAnsi="Ebrima" w:cstheme="minorHAnsi"/>
          <w:bCs/>
          <w:sz w:val="20"/>
          <w:szCs w:val="20"/>
        </w:rPr>
        <w:t>Taylor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 2</w:t>
      </w:r>
      <w:r w:rsidR="00615871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 the motion.  All approved.</w:t>
      </w:r>
    </w:p>
    <w:p w14:paraId="6653BC1B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6FE5C6C5" w14:textId="7C91C548" w:rsidR="00615871" w:rsidRDefault="00615871" w:rsidP="00E00E87">
      <w:pPr>
        <w:spacing w:after="0" w:line="240" w:lineRule="auto"/>
      </w:pPr>
      <w:r>
        <w:rPr>
          <w:rFonts w:ascii="Ebrima" w:eastAsia="Yu Gothic UI Semibold" w:hAnsi="Ebrima" w:cstheme="minorHAnsi"/>
          <w:bCs/>
          <w:sz w:val="20"/>
          <w:szCs w:val="20"/>
        </w:rPr>
        <w:t xml:space="preserve">Respectfully submitted by: </w:t>
      </w:r>
      <w:r w:rsidR="00652B16">
        <w:rPr>
          <w:rFonts w:ascii="Ebrima" w:eastAsia="Yu Gothic UI Semibold" w:hAnsi="Ebrima" w:cstheme="minorHAnsi"/>
          <w:bCs/>
          <w:sz w:val="20"/>
          <w:szCs w:val="20"/>
        </w:rPr>
        <w:t>Michelle George</w:t>
      </w:r>
      <w:r>
        <w:rPr>
          <w:rFonts w:ascii="Ebrima" w:eastAsia="Yu Gothic UI Semibold" w:hAnsi="Ebrima" w:cstheme="minorHAnsi"/>
          <w:bCs/>
          <w:sz w:val="20"/>
          <w:szCs w:val="20"/>
        </w:rPr>
        <w:t>-Guilford Fire District Secretary and Treasurer</w:t>
      </w:r>
    </w:p>
    <w:sectPr w:rsidR="006158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3A1F"/>
    <w:multiLevelType w:val="hybridMultilevel"/>
    <w:tmpl w:val="CB7AAFB8"/>
    <w:lvl w:ilvl="0" w:tplc="04090003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" w15:restartNumberingAfterBreak="0">
    <w:nsid w:val="07F161A3"/>
    <w:multiLevelType w:val="hybridMultilevel"/>
    <w:tmpl w:val="0DB663E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A284880"/>
    <w:multiLevelType w:val="hybridMultilevel"/>
    <w:tmpl w:val="D5B4E1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8476D"/>
    <w:multiLevelType w:val="hybridMultilevel"/>
    <w:tmpl w:val="33CA304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4" w15:restartNumberingAfterBreak="0">
    <w:nsid w:val="1FA06817"/>
    <w:multiLevelType w:val="hybridMultilevel"/>
    <w:tmpl w:val="F9CCA3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742645"/>
    <w:multiLevelType w:val="hybridMultilevel"/>
    <w:tmpl w:val="A85EB6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316D58"/>
    <w:multiLevelType w:val="hybridMultilevel"/>
    <w:tmpl w:val="113473A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2E3EA7"/>
    <w:multiLevelType w:val="hybridMultilevel"/>
    <w:tmpl w:val="A7561A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FA6457"/>
    <w:multiLevelType w:val="hybridMultilevel"/>
    <w:tmpl w:val="6C60FED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B720005"/>
    <w:multiLevelType w:val="hybridMultilevel"/>
    <w:tmpl w:val="FB6282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262236"/>
    <w:multiLevelType w:val="hybridMultilevel"/>
    <w:tmpl w:val="441A15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342EAD"/>
    <w:multiLevelType w:val="hybridMultilevel"/>
    <w:tmpl w:val="A4D8A64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300446"/>
    <w:multiLevelType w:val="hybridMultilevel"/>
    <w:tmpl w:val="3B2EAD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10930"/>
    <w:multiLevelType w:val="hybridMultilevel"/>
    <w:tmpl w:val="79D42E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 w15:restartNumberingAfterBreak="0">
    <w:nsid w:val="637A00BB"/>
    <w:multiLevelType w:val="hybridMultilevel"/>
    <w:tmpl w:val="70D63406"/>
    <w:lvl w:ilvl="0" w:tplc="04090003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70" w:hanging="360"/>
      </w:pPr>
      <w:rPr>
        <w:rFonts w:ascii="Wingdings" w:hAnsi="Wingdings" w:hint="default"/>
      </w:rPr>
    </w:lvl>
  </w:abstractNum>
  <w:abstractNum w:abstractNumId="15" w15:restartNumberingAfterBreak="0">
    <w:nsid w:val="7D573650"/>
    <w:multiLevelType w:val="hybridMultilevel"/>
    <w:tmpl w:val="C2E6946C"/>
    <w:lvl w:ilvl="0" w:tplc="68FC17E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665153">
    <w:abstractNumId w:val="13"/>
  </w:num>
  <w:num w:numId="2" w16cid:durableId="796950121">
    <w:abstractNumId w:val="10"/>
  </w:num>
  <w:num w:numId="3" w16cid:durableId="1499923624">
    <w:abstractNumId w:val="2"/>
  </w:num>
  <w:num w:numId="4" w16cid:durableId="1333725154">
    <w:abstractNumId w:val="5"/>
  </w:num>
  <w:num w:numId="5" w16cid:durableId="1563105144">
    <w:abstractNumId w:val="3"/>
  </w:num>
  <w:num w:numId="6" w16cid:durableId="1723402109">
    <w:abstractNumId w:val="9"/>
  </w:num>
  <w:num w:numId="7" w16cid:durableId="1386487124">
    <w:abstractNumId w:val="7"/>
  </w:num>
  <w:num w:numId="8" w16cid:durableId="16521780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38432966">
    <w:abstractNumId w:val="4"/>
  </w:num>
  <w:num w:numId="10" w16cid:durableId="1607617216">
    <w:abstractNumId w:val="1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075474524">
    <w:abstractNumId w:val="2"/>
  </w:num>
  <w:num w:numId="12" w16cid:durableId="1172573272">
    <w:abstractNumId w:val="1"/>
  </w:num>
  <w:num w:numId="13" w16cid:durableId="68120765">
    <w:abstractNumId w:val="14"/>
  </w:num>
  <w:num w:numId="14" w16cid:durableId="1682967841">
    <w:abstractNumId w:val="12"/>
  </w:num>
  <w:num w:numId="15" w16cid:durableId="2013750353">
    <w:abstractNumId w:val="8"/>
  </w:num>
  <w:num w:numId="16" w16cid:durableId="44376879">
    <w:abstractNumId w:val="0"/>
  </w:num>
  <w:num w:numId="17" w16cid:durableId="1633634050">
    <w:abstractNumId w:val="11"/>
  </w:num>
  <w:num w:numId="18" w16cid:durableId="15442469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871"/>
    <w:rsid w:val="000266A3"/>
    <w:rsid w:val="000357C1"/>
    <w:rsid w:val="00056098"/>
    <w:rsid w:val="0005737D"/>
    <w:rsid w:val="00066AC8"/>
    <w:rsid w:val="000813BB"/>
    <w:rsid w:val="00090E2D"/>
    <w:rsid w:val="000D27C9"/>
    <w:rsid w:val="000F4E1A"/>
    <w:rsid w:val="00100CD7"/>
    <w:rsid w:val="00103564"/>
    <w:rsid w:val="00115C0D"/>
    <w:rsid w:val="00121A34"/>
    <w:rsid w:val="001769B0"/>
    <w:rsid w:val="0019639F"/>
    <w:rsid w:val="001B41AE"/>
    <w:rsid w:val="001D784E"/>
    <w:rsid w:val="002425D3"/>
    <w:rsid w:val="002549CA"/>
    <w:rsid w:val="002A2DDA"/>
    <w:rsid w:val="002E27EE"/>
    <w:rsid w:val="002F605D"/>
    <w:rsid w:val="00310108"/>
    <w:rsid w:val="00323BD2"/>
    <w:rsid w:val="003326ED"/>
    <w:rsid w:val="00336A48"/>
    <w:rsid w:val="0034572C"/>
    <w:rsid w:val="00354F00"/>
    <w:rsid w:val="00394139"/>
    <w:rsid w:val="003F36B4"/>
    <w:rsid w:val="004013D3"/>
    <w:rsid w:val="00421B78"/>
    <w:rsid w:val="00445D59"/>
    <w:rsid w:val="004A02E7"/>
    <w:rsid w:val="004B2C5D"/>
    <w:rsid w:val="004E027F"/>
    <w:rsid w:val="004E2A1E"/>
    <w:rsid w:val="005011BE"/>
    <w:rsid w:val="00580D62"/>
    <w:rsid w:val="00583A88"/>
    <w:rsid w:val="00583D9D"/>
    <w:rsid w:val="005941E4"/>
    <w:rsid w:val="005D0D23"/>
    <w:rsid w:val="00615871"/>
    <w:rsid w:val="006369D9"/>
    <w:rsid w:val="00652B16"/>
    <w:rsid w:val="006677B0"/>
    <w:rsid w:val="006928E8"/>
    <w:rsid w:val="006A50AA"/>
    <w:rsid w:val="006C222C"/>
    <w:rsid w:val="006F23FB"/>
    <w:rsid w:val="00703254"/>
    <w:rsid w:val="007228B8"/>
    <w:rsid w:val="00726A1C"/>
    <w:rsid w:val="00732692"/>
    <w:rsid w:val="00741EDF"/>
    <w:rsid w:val="007459C8"/>
    <w:rsid w:val="00755BAA"/>
    <w:rsid w:val="00760A9A"/>
    <w:rsid w:val="00813F6E"/>
    <w:rsid w:val="008F3B57"/>
    <w:rsid w:val="009A38D3"/>
    <w:rsid w:val="009C6EF1"/>
    <w:rsid w:val="009D6F85"/>
    <w:rsid w:val="00A76296"/>
    <w:rsid w:val="00AE7BF2"/>
    <w:rsid w:val="00B00E5F"/>
    <w:rsid w:val="00B04CD4"/>
    <w:rsid w:val="00B17822"/>
    <w:rsid w:val="00B44831"/>
    <w:rsid w:val="00B539D8"/>
    <w:rsid w:val="00B71825"/>
    <w:rsid w:val="00B928D1"/>
    <w:rsid w:val="00B9397A"/>
    <w:rsid w:val="00BA1C7C"/>
    <w:rsid w:val="00BD4EE5"/>
    <w:rsid w:val="00BE1BD7"/>
    <w:rsid w:val="00C42D42"/>
    <w:rsid w:val="00C451DD"/>
    <w:rsid w:val="00C65498"/>
    <w:rsid w:val="00CC3C1E"/>
    <w:rsid w:val="00CD2325"/>
    <w:rsid w:val="00D05D72"/>
    <w:rsid w:val="00D44CF4"/>
    <w:rsid w:val="00D45A59"/>
    <w:rsid w:val="00D56A6A"/>
    <w:rsid w:val="00D7491C"/>
    <w:rsid w:val="00DD2F19"/>
    <w:rsid w:val="00DD56C3"/>
    <w:rsid w:val="00DE744A"/>
    <w:rsid w:val="00E00E87"/>
    <w:rsid w:val="00E06F08"/>
    <w:rsid w:val="00E1506B"/>
    <w:rsid w:val="00E23F33"/>
    <w:rsid w:val="00E53948"/>
    <w:rsid w:val="00E8356B"/>
    <w:rsid w:val="00E920DA"/>
    <w:rsid w:val="00EC1408"/>
    <w:rsid w:val="00EF3B87"/>
    <w:rsid w:val="00EF7F48"/>
    <w:rsid w:val="00F46755"/>
    <w:rsid w:val="00F8022D"/>
    <w:rsid w:val="00F84419"/>
    <w:rsid w:val="00FC5DC4"/>
    <w:rsid w:val="00FF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4CE57"/>
  <w15:chartTrackingRefBased/>
  <w15:docId w15:val="{D1CCA847-62ED-4F5B-A1CE-37947238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871"/>
    <w:pPr>
      <w:spacing w:after="120" w:line="360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5871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61587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4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3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guilford</dc:creator>
  <cp:keywords/>
  <dc:description/>
  <cp:lastModifiedBy>Michelle George</cp:lastModifiedBy>
  <cp:revision>2</cp:revision>
  <cp:lastPrinted>2024-04-08T10:18:00Z</cp:lastPrinted>
  <dcterms:created xsi:type="dcterms:W3CDTF">2025-01-24T18:14:00Z</dcterms:created>
  <dcterms:modified xsi:type="dcterms:W3CDTF">2025-01-24T18:14:00Z</dcterms:modified>
</cp:coreProperties>
</file>